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FF10C" w14:textId="5D35FEAB" w:rsidR="006C5919" w:rsidRPr="00E63D39" w:rsidRDefault="006C5919" w:rsidP="00B95A56">
      <w:pPr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E63D39">
        <w:rPr>
          <w:rFonts w:ascii="Arial" w:hAnsi="Arial" w:cs="Arial"/>
          <w:b/>
          <w:sz w:val="28"/>
          <w:szCs w:val="28"/>
          <w:u w:val="single"/>
          <w:lang w:val="en-US"/>
        </w:rPr>
        <w:t>Nursery Cleaner</w:t>
      </w:r>
    </w:p>
    <w:p w14:paraId="3F074B05" w14:textId="77777777" w:rsidR="006C5919" w:rsidRPr="00280A15" w:rsidRDefault="006C5919" w:rsidP="00B95A56">
      <w:pPr>
        <w:rPr>
          <w:rFonts w:ascii="Arial" w:hAnsi="Arial" w:cs="Arial"/>
          <w:lang w:val="en-US"/>
        </w:rPr>
      </w:pPr>
    </w:p>
    <w:p w14:paraId="3A6245BE" w14:textId="73D4490E" w:rsidR="00B95A56" w:rsidRPr="00280A15" w:rsidRDefault="006C5919" w:rsidP="00B95A56">
      <w:pPr>
        <w:rPr>
          <w:rFonts w:ascii="Arial" w:hAnsi="Arial" w:cs="Arial"/>
          <w:b/>
          <w:lang w:val="en-US"/>
        </w:rPr>
      </w:pPr>
      <w:r w:rsidRPr="00280A15">
        <w:rPr>
          <w:rFonts w:ascii="Arial" w:hAnsi="Arial" w:cs="Arial"/>
          <w:b/>
          <w:lang w:val="en-US"/>
        </w:rPr>
        <w:t>Job description</w:t>
      </w:r>
      <w:r w:rsidR="00FE3A3C" w:rsidRPr="00280A15">
        <w:rPr>
          <w:rFonts w:ascii="Arial" w:hAnsi="Arial" w:cs="Arial"/>
          <w:b/>
          <w:lang w:val="en-US"/>
        </w:rPr>
        <w:t>.</w:t>
      </w:r>
    </w:p>
    <w:p w14:paraId="4A3B2D04" w14:textId="1B275AEA" w:rsidR="00FE3A3C" w:rsidRPr="00280A15" w:rsidRDefault="00FE3A3C" w:rsidP="00B95A56">
      <w:pPr>
        <w:rPr>
          <w:rFonts w:ascii="Arial" w:hAnsi="Arial" w:cs="Arial"/>
          <w:b/>
          <w:lang w:val="en-US"/>
        </w:rPr>
      </w:pPr>
    </w:p>
    <w:p w14:paraId="4FD772E3" w14:textId="7FA5D808" w:rsidR="00FE3A3C" w:rsidRPr="00280A15" w:rsidRDefault="00FE3A3C" w:rsidP="00B95A56">
      <w:p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b/>
          <w:lang w:val="en-US"/>
        </w:rPr>
        <w:t>Responsible to</w:t>
      </w:r>
      <w:r w:rsidRPr="00280A15">
        <w:rPr>
          <w:rFonts w:ascii="Arial" w:hAnsi="Arial" w:cs="Arial"/>
          <w:lang w:val="en-US"/>
        </w:rPr>
        <w:t>: Nursery Manager</w:t>
      </w:r>
    </w:p>
    <w:p w14:paraId="185D9947" w14:textId="38A71C20" w:rsidR="00FE3A3C" w:rsidRPr="00280A15" w:rsidRDefault="00FE3A3C" w:rsidP="00B95A56">
      <w:pPr>
        <w:rPr>
          <w:rFonts w:ascii="Arial" w:hAnsi="Arial" w:cs="Arial"/>
          <w:lang w:val="en-US"/>
        </w:rPr>
      </w:pPr>
    </w:p>
    <w:p w14:paraId="7DEED728" w14:textId="28F4AB0B" w:rsidR="00FE3A3C" w:rsidRPr="00280A15" w:rsidRDefault="00FE3A3C" w:rsidP="00B95A56">
      <w:pPr>
        <w:rPr>
          <w:rFonts w:ascii="Arial" w:hAnsi="Arial" w:cs="Arial"/>
          <w:b/>
          <w:lang w:val="en-US"/>
        </w:rPr>
      </w:pPr>
      <w:r w:rsidRPr="00280A15">
        <w:rPr>
          <w:rFonts w:ascii="Arial" w:hAnsi="Arial" w:cs="Arial"/>
          <w:b/>
          <w:lang w:val="en-US"/>
        </w:rPr>
        <w:t>Main purpose of the role:</w:t>
      </w:r>
    </w:p>
    <w:p w14:paraId="4D5296AB" w14:textId="7F505A0C" w:rsidR="00FE3A3C" w:rsidRPr="00280A15" w:rsidRDefault="00FE3A3C" w:rsidP="00B95A56">
      <w:pPr>
        <w:rPr>
          <w:rFonts w:ascii="Arial" w:hAnsi="Arial" w:cs="Arial"/>
          <w:lang w:val="en-US"/>
        </w:rPr>
      </w:pPr>
    </w:p>
    <w:p w14:paraId="489B8920" w14:textId="77ADF9F6" w:rsidR="00FE3A3C" w:rsidRPr="00280A15" w:rsidRDefault="00FE3A3C" w:rsidP="00B95A56">
      <w:p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 xml:space="preserve">To provide cleaning services for the whole office / setting. Ensuring that the basic cleaning processes are carried out daily and that a more thorough cleaning </w:t>
      </w:r>
      <w:proofErr w:type="spellStart"/>
      <w:r w:rsidRPr="00280A15">
        <w:rPr>
          <w:rFonts w:ascii="Arial" w:hAnsi="Arial" w:cs="Arial"/>
          <w:lang w:val="en-US"/>
        </w:rPr>
        <w:t>programme</w:t>
      </w:r>
      <w:proofErr w:type="spellEnd"/>
      <w:r w:rsidRPr="00280A15">
        <w:rPr>
          <w:rFonts w:ascii="Arial" w:hAnsi="Arial" w:cs="Arial"/>
          <w:lang w:val="en-US"/>
        </w:rPr>
        <w:t xml:space="preserve"> is implemented and followed when necessary.</w:t>
      </w:r>
    </w:p>
    <w:p w14:paraId="685B47A1" w14:textId="17ECF23A" w:rsidR="00FE3A3C" w:rsidRPr="00280A15" w:rsidRDefault="00FE3A3C" w:rsidP="00B95A56">
      <w:pPr>
        <w:rPr>
          <w:rFonts w:ascii="Arial" w:hAnsi="Arial" w:cs="Arial"/>
          <w:lang w:val="en-US"/>
        </w:rPr>
      </w:pPr>
    </w:p>
    <w:p w14:paraId="78154D32" w14:textId="1D6A6D86" w:rsidR="00FE3A3C" w:rsidRPr="00280A15" w:rsidRDefault="00FE3A3C" w:rsidP="00B95A56">
      <w:pPr>
        <w:rPr>
          <w:rFonts w:ascii="Arial" w:hAnsi="Arial" w:cs="Arial"/>
          <w:b/>
          <w:lang w:val="en-US"/>
        </w:rPr>
      </w:pPr>
      <w:r w:rsidRPr="00280A15">
        <w:rPr>
          <w:rFonts w:ascii="Arial" w:hAnsi="Arial" w:cs="Arial"/>
          <w:b/>
          <w:lang w:val="en-US"/>
        </w:rPr>
        <w:t>Key Responsibilities:</w:t>
      </w:r>
    </w:p>
    <w:p w14:paraId="2415D840" w14:textId="77777777" w:rsidR="006C5919" w:rsidRPr="00280A15" w:rsidRDefault="006C5919" w:rsidP="006C5919">
      <w:pPr>
        <w:rPr>
          <w:rFonts w:ascii="Arial" w:hAnsi="Arial" w:cs="Arial"/>
          <w:lang w:val="en-US"/>
        </w:rPr>
      </w:pPr>
    </w:p>
    <w:p w14:paraId="7741A141" w14:textId="1CE54F09" w:rsidR="00FE3A3C" w:rsidRPr="00280A15" w:rsidRDefault="00FE3A3C" w:rsidP="006C5919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 xml:space="preserve">All staff are required to safeguard children, young people and adults.  All staff are required to access </w:t>
      </w:r>
      <w:r w:rsidR="006C5919" w:rsidRPr="00280A15">
        <w:rPr>
          <w:rFonts w:ascii="Arial" w:hAnsi="Arial" w:cs="Arial"/>
          <w:lang w:val="en-US"/>
        </w:rPr>
        <w:t>RAFA Kidz safeguarding policy.</w:t>
      </w:r>
    </w:p>
    <w:p w14:paraId="43D8CDD7" w14:textId="77777777" w:rsidR="006C5919" w:rsidRPr="00280A15" w:rsidRDefault="006C5919" w:rsidP="006C5919">
      <w:pPr>
        <w:ind w:left="360"/>
        <w:rPr>
          <w:rFonts w:ascii="Arial" w:hAnsi="Arial" w:cs="Arial"/>
          <w:lang w:val="en-US"/>
        </w:rPr>
      </w:pPr>
    </w:p>
    <w:p w14:paraId="2BD43592" w14:textId="75E29A29" w:rsidR="00FE3A3C" w:rsidRPr="00280A15" w:rsidRDefault="00FE3A3C" w:rsidP="006C5919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 xml:space="preserve">Policies, procedures and guidelines - It is a condition of your employment that as an employee you are expected to adhere to policies, procedures and guidelines as set out by your employer. </w:t>
      </w:r>
    </w:p>
    <w:p w14:paraId="0717FEBB" w14:textId="77777777" w:rsidR="00FE3A3C" w:rsidRPr="00280A15" w:rsidRDefault="00FE3A3C" w:rsidP="00FE3A3C">
      <w:p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 xml:space="preserve"> </w:t>
      </w:r>
    </w:p>
    <w:p w14:paraId="3E93F37F" w14:textId="5E40F4BA" w:rsidR="00FE3A3C" w:rsidRPr="00280A15" w:rsidRDefault="00FE3A3C" w:rsidP="006C5919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>Daily routine cleaning of the office &amp; whole setting as detailed in specific cleaning schedule. To include toilets, kitchen areas, carpeted floors and hard floor areas, furniture and work surfaces,</w:t>
      </w:r>
      <w:r w:rsidR="00E63D39">
        <w:rPr>
          <w:rFonts w:ascii="Arial" w:hAnsi="Arial" w:cs="Arial"/>
          <w:lang w:val="en-US"/>
        </w:rPr>
        <w:t xml:space="preserve"> doors and windows,</w:t>
      </w:r>
      <w:r w:rsidRPr="00280A15">
        <w:rPr>
          <w:rFonts w:ascii="Arial" w:hAnsi="Arial" w:cs="Arial"/>
          <w:lang w:val="en-US"/>
        </w:rPr>
        <w:t xml:space="preserve"> laundry and waste disposal. </w:t>
      </w:r>
    </w:p>
    <w:p w14:paraId="4CF12561" w14:textId="77777777" w:rsidR="00FE3A3C" w:rsidRPr="00280A15" w:rsidRDefault="00FE3A3C" w:rsidP="00FE3A3C">
      <w:p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 xml:space="preserve"> </w:t>
      </w:r>
    </w:p>
    <w:p w14:paraId="5A33D6B3" w14:textId="277C5AA3" w:rsidR="00FE3A3C" w:rsidRPr="00280A15" w:rsidRDefault="00FE3A3C" w:rsidP="006C5919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>To check at regular intervals if other cleaning is required, for example, in preparation for external inspecti</w:t>
      </w:r>
      <w:r w:rsidR="00E63D39">
        <w:rPr>
          <w:rFonts w:ascii="Arial" w:hAnsi="Arial" w:cs="Arial"/>
          <w:lang w:val="en-US"/>
        </w:rPr>
        <w:t xml:space="preserve">ons, infection outbreaks etc. </w:t>
      </w:r>
      <w:r w:rsidRPr="00280A15">
        <w:rPr>
          <w:rFonts w:ascii="Arial" w:hAnsi="Arial" w:cs="Arial"/>
          <w:lang w:val="en-US"/>
        </w:rPr>
        <w:t xml:space="preserve"> Ensuring that communication with the manager is upheld either through use of a diary or face to face discussions </w:t>
      </w:r>
    </w:p>
    <w:p w14:paraId="1810DE3A" w14:textId="4558FF1B" w:rsidR="006C5919" w:rsidRPr="00280A15" w:rsidRDefault="006C5919" w:rsidP="006C5919">
      <w:pPr>
        <w:rPr>
          <w:rFonts w:ascii="Arial" w:hAnsi="Arial" w:cs="Arial"/>
          <w:lang w:val="en-US"/>
        </w:rPr>
      </w:pPr>
    </w:p>
    <w:p w14:paraId="2BD29CFD" w14:textId="77777777" w:rsidR="006C5919" w:rsidRPr="00280A15" w:rsidRDefault="00FE3A3C" w:rsidP="00FE3A3C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>Ensuring that a record is kept of times in and out of the building for health and safety purposes</w:t>
      </w:r>
      <w:r w:rsidR="006C5919" w:rsidRPr="00280A15">
        <w:rPr>
          <w:rFonts w:ascii="Arial" w:hAnsi="Arial" w:cs="Arial"/>
          <w:lang w:val="en-US"/>
        </w:rPr>
        <w:t>.</w:t>
      </w:r>
    </w:p>
    <w:p w14:paraId="49DD5812" w14:textId="77777777" w:rsidR="006C5919" w:rsidRPr="00280A15" w:rsidRDefault="006C5919" w:rsidP="006C5919">
      <w:pPr>
        <w:pStyle w:val="ListParagraph"/>
        <w:rPr>
          <w:rFonts w:ascii="Arial" w:hAnsi="Arial" w:cs="Arial"/>
          <w:lang w:val="en-US"/>
        </w:rPr>
      </w:pPr>
    </w:p>
    <w:p w14:paraId="7375F0F0" w14:textId="2E37C022" w:rsidR="00FE3A3C" w:rsidRPr="00280A15" w:rsidRDefault="00FE3A3C" w:rsidP="00FE3A3C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 xml:space="preserve">Ensuring that cleaning records are maintained for audit purposes. </w:t>
      </w:r>
    </w:p>
    <w:p w14:paraId="56CBD9D8" w14:textId="77777777" w:rsidR="006C5919" w:rsidRPr="00280A15" w:rsidRDefault="006C5919" w:rsidP="00FE3A3C">
      <w:pPr>
        <w:rPr>
          <w:rFonts w:ascii="Arial" w:hAnsi="Arial" w:cs="Arial"/>
          <w:lang w:val="en-US"/>
        </w:rPr>
      </w:pPr>
    </w:p>
    <w:p w14:paraId="7EE5F841" w14:textId="584DA644" w:rsidR="006C5919" w:rsidRPr="00280A15" w:rsidRDefault="00FE3A3C" w:rsidP="006C5919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>Identify and report any general repairs required to furniture, equipment, internal and external aspects of</w:t>
      </w:r>
      <w:r w:rsidR="006C5919" w:rsidRPr="00280A15">
        <w:rPr>
          <w:rFonts w:ascii="Arial" w:hAnsi="Arial" w:cs="Arial"/>
          <w:lang w:val="en-US"/>
        </w:rPr>
        <w:t xml:space="preserve"> the building to the manager. </w:t>
      </w:r>
      <w:r w:rsidRPr="00280A15">
        <w:rPr>
          <w:rFonts w:ascii="Arial" w:hAnsi="Arial" w:cs="Arial"/>
          <w:lang w:val="en-US"/>
        </w:rPr>
        <w:t xml:space="preserve"> </w:t>
      </w:r>
      <w:r w:rsidR="00E63D39">
        <w:rPr>
          <w:rFonts w:ascii="Arial" w:hAnsi="Arial" w:cs="Arial"/>
          <w:lang w:val="en-US"/>
        </w:rPr>
        <w:t xml:space="preserve">Reporting any signs of pests. </w:t>
      </w:r>
    </w:p>
    <w:p w14:paraId="5771CEEC" w14:textId="77777777" w:rsidR="006C5919" w:rsidRPr="00280A15" w:rsidRDefault="006C5919" w:rsidP="006C5919">
      <w:pPr>
        <w:pStyle w:val="ListParagraph"/>
        <w:rPr>
          <w:rFonts w:ascii="Arial" w:hAnsi="Arial" w:cs="Arial"/>
          <w:lang w:val="en-US"/>
        </w:rPr>
      </w:pPr>
    </w:p>
    <w:p w14:paraId="69CEEDBE" w14:textId="77777777" w:rsidR="006C5919" w:rsidRPr="00280A15" w:rsidRDefault="00FE3A3C" w:rsidP="00FE3A3C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 xml:space="preserve">Carry out general household repairs and maintenance such as fixing toilet seats, fixing door handles, hanging pictures, re fresh paint work, jet washing paths as requested by the manager. </w:t>
      </w:r>
    </w:p>
    <w:p w14:paraId="42837FA5" w14:textId="77777777" w:rsidR="006C5919" w:rsidRPr="00280A15" w:rsidRDefault="006C5919" w:rsidP="006C5919">
      <w:pPr>
        <w:pStyle w:val="ListParagraph"/>
        <w:rPr>
          <w:rFonts w:ascii="Arial" w:hAnsi="Arial" w:cs="Arial"/>
          <w:lang w:val="en-US"/>
        </w:rPr>
      </w:pPr>
    </w:p>
    <w:p w14:paraId="5552523A" w14:textId="77777777" w:rsidR="006C5919" w:rsidRPr="00280A15" w:rsidRDefault="00FE3A3C" w:rsidP="00FE3A3C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lastRenderedPageBreak/>
        <w:t xml:space="preserve">Report any electrical, plumbing, utility or structural defects to the manager or business admin. </w:t>
      </w:r>
    </w:p>
    <w:p w14:paraId="52296611" w14:textId="77777777" w:rsidR="006C5919" w:rsidRPr="00280A15" w:rsidRDefault="006C5919" w:rsidP="006C5919">
      <w:pPr>
        <w:pStyle w:val="ListParagraph"/>
        <w:rPr>
          <w:rFonts w:ascii="Arial" w:hAnsi="Arial" w:cs="Arial"/>
          <w:lang w:val="en-US"/>
        </w:rPr>
      </w:pPr>
    </w:p>
    <w:p w14:paraId="4D81D9D1" w14:textId="7FF42774" w:rsidR="00FE3A3C" w:rsidRPr="00280A15" w:rsidRDefault="00FE3A3C" w:rsidP="00FE3A3C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>Be a key holder for the building and have responsibility for ensuring security of all doors and wind</w:t>
      </w:r>
      <w:r w:rsidR="00E63D39">
        <w:rPr>
          <w:rFonts w:ascii="Arial" w:hAnsi="Arial" w:cs="Arial"/>
          <w:lang w:val="en-US"/>
        </w:rPr>
        <w:t>ows on leaving the building.</w:t>
      </w:r>
      <w:r w:rsidRPr="00280A15">
        <w:rPr>
          <w:rFonts w:ascii="Arial" w:hAnsi="Arial" w:cs="Arial"/>
          <w:lang w:val="en-US"/>
        </w:rPr>
        <w:t xml:space="preserve"> Report any hazards, accidents or near missies to the manager. </w:t>
      </w:r>
    </w:p>
    <w:p w14:paraId="106B70EC" w14:textId="77777777" w:rsidR="006C5919" w:rsidRPr="00280A15" w:rsidRDefault="006C5919" w:rsidP="00FE3A3C">
      <w:pPr>
        <w:rPr>
          <w:rFonts w:ascii="Arial" w:hAnsi="Arial" w:cs="Arial"/>
          <w:lang w:val="en-US"/>
        </w:rPr>
      </w:pPr>
    </w:p>
    <w:p w14:paraId="16F86FB2" w14:textId="2B3CDC01" w:rsidR="00FE3A3C" w:rsidRPr="00280A15" w:rsidRDefault="00FE3A3C" w:rsidP="006C5919">
      <w:pPr>
        <w:pStyle w:val="ListParagraph"/>
        <w:numPr>
          <w:ilvl w:val="0"/>
          <w:numId w:val="18"/>
        </w:numPr>
        <w:rPr>
          <w:rFonts w:ascii="Arial" w:hAnsi="Arial" w:cs="Arial"/>
          <w:lang w:val="en-US"/>
        </w:rPr>
      </w:pPr>
      <w:r w:rsidRPr="00280A15">
        <w:rPr>
          <w:rFonts w:ascii="Arial" w:hAnsi="Arial" w:cs="Arial"/>
          <w:lang w:val="en-US"/>
        </w:rPr>
        <w:t>Monitor the stock of cleaning products and materials and inform the manager in advance of what needs ordering to maintain stock.</w:t>
      </w:r>
    </w:p>
    <w:p w14:paraId="2EC9DD8D" w14:textId="77777777" w:rsidR="006C5919" w:rsidRPr="00280A15" w:rsidRDefault="006C5919" w:rsidP="006C5919">
      <w:pPr>
        <w:pStyle w:val="ListParagraph"/>
        <w:rPr>
          <w:rFonts w:ascii="Arial" w:hAnsi="Arial" w:cs="Arial"/>
          <w:lang w:val="en-US"/>
        </w:rPr>
      </w:pPr>
    </w:p>
    <w:p w14:paraId="58D0CF34" w14:textId="22EEF8E7" w:rsidR="006C5919" w:rsidRPr="00280A15" w:rsidRDefault="006C5919" w:rsidP="006C5919">
      <w:pPr>
        <w:rPr>
          <w:rFonts w:ascii="Arial" w:hAnsi="Arial" w:cs="Arial"/>
          <w:lang w:val="en-US"/>
        </w:rPr>
      </w:pPr>
    </w:p>
    <w:p w14:paraId="3C3211E2" w14:textId="0584C5FB" w:rsidR="006C5919" w:rsidRPr="00280A15" w:rsidRDefault="006C5919" w:rsidP="006C5919">
      <w:pPr>
        <w:rPr>
          <w:rFonts w:ascii="Arial" w:hAnsi="Arial" w:cs="Arial"/>
          <w:b/>
        </w:rPr>
      </w:pPr>
      <w:r w:rsidRPr="00280A15">
        <w:rPr>
          <w:rFonts w:ascii="Arial" w:hAnsi="Arial" w:cs="Arial"/>
          <w:b/>
        </w:rPr>
        <w:t>Person Specification</w:t>
      </w:r>
    </w:p>
    <w:p w14:paraId="51ABE0C2" w14:textId="77777777" w:rsidR="006C5919" w:rsidRPr="00280A15" w:rsidRDefault="006C5919" w:rsidP="006C591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C5919" w:rsidRPr="00280A15" w14:paraId="5291F520" w14:textId="77777777" w:rsidTr="006675D6">
        <w:tc>
          <w:tcPr>
            <w:tcW w:w="3005" w:type="dxa"/>
          </w:tcPr>
          <w:p w14:paraId="67E4DC8C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51EDD1B5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Essential Criteria</w:t>
            </w:r>
          </w:p>
          <w:p w14:paraId="2B92E758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DC1E599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Desirable Criteria</w:t>
            </w:r>
          </w:p>
        </w:tc>
      </w:tr>
      <w:tr w:rsidR="006C5919" w:rsidRPr="00280A15" w14:paraId="46E129A6" w14:textId="77777777" w:rsidTr="006675D6">
        <w:trPr>
          <w:gridAfter w:val="1"/>
          <w:wAfter w:w="3006" w:type="dxa"/>
        </w:trPr>
        <w:tc>
          <w:tcPr>
            <w:tcW w:w="3005" w:type="dxa"/>
          </w:tcPr>
          <w:p w14:paraId="44759E99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Qualifications &amp; Experience</w:t>
            </w:r>
          </w:p>
          <w:p w14:paraId="6F52227B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044E8EA3" w14:textId="4C5F7D0A" w:rsidR="006C5919" w:rsidRPr="00280A15" w:rsidRDefault="006C5919" w:rsidP="006C5919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 xml:space="preserve">Experience of cleaning in a corporate or business environment. </w:t>
            </w:r>
          </w:p>
        </w:tc>
      </w:tr>
      <w:tr w:rsidR="006C5919" w:rsidRPr="00280A15" w14:paraId="718004FF" w14:textId="77777777" w:rsidTr="006675D6">
        <w:tc>
          <w:tcPr>
            <w:tcW w:w="3005" w:type="dxa"/>
          </w:tcPr>
          <w:p w14:paraId="4707A13E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0AC19C7F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Previous experience in a commercial/business kitchen</w:t>
            </w:r>
          </w:p>
        </w:tc>
        <w:tc>
          <w:tcPr>
            <w:tcW w:w="3006" w:type="dxa"/>
          </w:tcPr>
          <w:p w14:paraId="409D66DD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5919" w:rsidRPr="00280A15" w14:paraId="455A164B" w14:textId="77777777" w:rsidTr="006675D6">
        <w:tc>
          <w:tcPr>
            <w:tcW w:w="3005" w:type="dxa"/>
          </w:tcPr>
          <w:p w14:paraId="574CAD3C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Knowledge</w:t>
            </w:r>
          </w:p>
          <w:p w14:paraId="339EC7B7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2B29FA2E" w14:textId="5BF06199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 xml:space="preserve">A knowledge of Health and Safety in the workplace </w:t>
            </w:r>
          </w:p>
        </w:tc>
        <w:tc>
          <w:tcPr>
            <w:tcW w:w="3006" w:type="dxa"/>
          </w:tcPr>
          <w:p w14:paraId="046F8551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5919" w:rsidRPr="00280A15" w14:paraId="05033983" w14:textId="77777777" w:rsidTr="006675D6">
        <w:tc>
          <w:tcPr>
            <w:tcW w:w="3005" w:type="dxa"/>
          </w:tcPr>
          <w:p w14:paraId="2C1618FC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Skills and Abilities</w:t>
            </w:r>
          </w:p>
          <w:p w14:paraId="66C937F0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07B71F94" w14:textId="769496DE" w:rsidR="006C5919" w:rsidRPr="00280A15" w:rsidRDefault="00280A15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The ability to work on your own initiative and be in the workplace on your own</w:t>
            </w:r>
          </w:p>
        </w:tc>
        <w:tc>
          <w:tcPr>
            <w:tcW w:w="3006" w:type="dxa"/>
          </w:tcPr>
          <w:p w14:paraId="17431ED9" w14:textId="2FDD0F5D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5919" w:rsidRPr="00280A15" w14:paraId="1D33E72F" w14:textId="77777777" w:rsidTr="006675D6">
        <w:tc>
          <w:tcPr>
            <w:tcW w:w="3005" w:type="dxa"/>
          </w:tcPr>
          <w:p w14:paraId="67C1FF6C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1870D237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Self-motivated and a positive attitude</w:t>
            </w:r>
          </w:p>
          <w:p w14:paraId="3B3D44BF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8833924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5919" w:rsidRPr="00280A15" w14:paraId="5CB0353A" w14:textId="77777777" w:rsidTr="006675D6">
        <w:tc>
          <w:tcPr>
            <w:tcW w:w="3005" w:type="dxa"/>
          </w:tcPr>
          <w:p w14:paraId="6B38A607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77463DF8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Ability to work individually and as part of a team</w:t>
            </w:r>
          </w:p>
          <w:p w14:paraId="5CC454CB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2F5D9C4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5919" w:rsidRPr="00280A15" w14:paraId="01CC90D0" w14:textId="77777777" w:rsidTr="006675D6">
        <w:tc>
          <w:tcPr>
            <w:tcW w:w="3005" w:type="dxa"/>
          </w:tcPr>
          <w:p w14:paraId="6EF6EA2E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1182C712" w14:textId="1A7101CE" w:rsidR="006C5919" w:rsidRPr="00280A15" w:rsidRDefault="006C5919" w:rsidP="00280A15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 xml:space="preserve">Previous experience of ordering and managing  </w:t>
            </w:r>
            <w:r w:rsidR="00280A15" w:rsidRPr="00280A15">
              <w:rPr>
                <w:rFonts w:ascii="Arial" w:hAnsi="Arial" w:cs="Arial"/>
                <w:sz w:val="24"/>
                <w:szCs w:val="24"/>
              </w:rPr>
              <w:t>cleaning</w:t>
            </w:r>
            <w:r w:rsidRPr="00280A15">
              <w:rPr>
                <w:rFonts w:ascii="Arial" w:hAnsi="Arial" w:cs="Arial"/>
                <w:sz w:val="24"/>
                <w:szCs w:val="24"/>
              </w:rPr>
              <w:t xml:space="preserve"> budget resourcefully</w:t>
            </w:r>
          </w:p>
        </w:tc>
        <w:tc>
          <w:tcPr>
            <w:tcW w:w="3006" w:type="dxa"/>
          </w:tcPr>
          <w:p w14:paraId="611BC7CB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5919" w:rsidRPr="00280A15" w14:paraId="3583BD1A" w14:textId="77777777" w:rsidTr="006675D6">
        <w:tc>
          <w:tcPr>
            <w:tcW w:w="3005" w:type="dxa"/>
          </w:tcPr>
          <w:p w14:paraId="1FDC3BC7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5EEE0E52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Ability to engage and communicate appropriately and positively with children, parents and others</w:t>
            </w:r>
          </w:p>
          <w:p w14:paraId="6DA84623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6B97B18F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5919" w:rsidRPr="00280A15" w14:paraId="22467F0C" w14:textId="77777777" w:rsidTr="006675D6">
        <w:tc>
          <w:tcPr>
            <w:tcW w:w="3005" w:type="dxa"/>
          </w:tcPr>
          <w:p w14:paraId="19FA558E" w14:textId="77777777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2521EA87" w14:textId="6E981BD4" w:rsidR="006C5919" w:rsidRPr="00280A15" w:rsidRDefault="00280A15" w:rsidP="006675D6">
            <w:pPr>
              <w:rPr>
                <w:rFonts w:ascii="Arial" w:hAnsi="Arial" w:cs="Arial"/>
                <w:sz w:val="24"/>
                <w:szCs w:val="24"/>
              </w:rPr>
            </w:pPr>
            <w:r w:rsidRPr="00280A15">
              <w:rPr>
                <w:rFonts w:ascii="Arial" w:hAnsi="Arial" w:cs="Arial"/>
                <w:sz w:val="24"/>
                <w:szCs w:val="24"/>
              </w:rPr>
              <w:t>High attention to detail.</w:t>
            </w:r>
          </w:p>
        </w:tc>
        <w:tc>
          <w:tcPr>
            <w:tcW w:w="3006" w:type="dxa"/>
          </w:tcPr>
          <w:p w14:paraId="212EFA56" w14:textId="1CFE9B4A" w:rsidR="006C5919" w:rsidRPr="00280A15" w:rsidRDefault="006C5919" w:rsidP="006675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CF8D22" w14:textId="77777777" w:rsidR="006C5919" w:rsidRPr="00280A15" w:rsidRDefault="006C5919" w:rsidP="006C5919">
      <w:pPr>
        <w:rPr>
          <w:rFonts w:ascii="Arial" w:hAnsi="Arial" w:cs="Arial"/>
          <w:lang w:val="en-US"/>
        </w:rPr>
      </w:pPr>
    </w:p>
    <w:sectPr w:rsidR="006C5919" w:rsidRPr="00280A15" w:rsidSect="00E34D11">
      <w:headerReference w:type="default" r:id="rId11"/>
      <w:pgSz w:w="11900" w:h="16840"/>
      <w:pgMar w:top="2552" w:right="1104" w:bottom="1985" w:left="1440" w:header="0" w:footer="4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229B4" w14:textId="77777777" w:rsidR="002263B3" w:rsidRDefault="002263B3" w:rsidP="00975B14">
      <w:r>
        <w:separator/>
      </w:r>
    </w:p>
  </w:endnote>
  <w:endnote w:type="continuationSeparator" w:id="0">
    <w:p w14:paraId="7B19C88C" w14:textId="77777777" w:rsidR="002263B3" w:rsidRDefault="002263B3" w:rsidP="00975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8752A" w14:textId="77777777" w:rsidR="002263B3" w:rsidRDefault="002263B3" w:rsidP="00975B14">
      <w:r>
        <w:separator/>
      </w:r>
    </w:p>
  </w:footnote>
  <w:footnote w:type="continuationSeparator" w:id="0">
    <w:p w14:paraId="3805ACED" w14:textId="77777777" w:rsidR="002263B3" w:rsidRDefault="002263B3" w:rsidP="00975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E5977" w14:textId="790352F1" w:rsidR="00752F17" w:rsidRPr="00752F17" w:rsidRDefault="00287A83" w:rsidP="00752F17">
    <w:pPr>
      <w:pStyle w:val="BasicParagraph"/>
      <w:spacing w:line="240" w:lineRule="auto"/>
      <w:ind w:right="-619"/>
      <w:jc w:val="right"/>
      <w:rPr>
        <w:rFonts w:ascii="Myriad Pro Light" w:hAnsi="Myriad Pro Light" w:cs="Myriad Pro Light"/>
        <w:color w:val="002C55"/>
        <w:sz w:val="20"/>
        <w:szCs w:val="20"/>
      </w:rPr>
    </w:pPr>
    <w:r>
      <w:rPr>
        <w:rFonts w:ascii="Myriad Pro Light" w:hAnsi="Myriad Pro Light" w:cs="Myriad Pro Light"/>
        <w:noProof/>
        <w:color w:val="002C55"/>
        <w:sz w:val="20"/>
        <w:szCs w:val="20"/>
        <w:lang w:eastAsia="en-GB"/>
      </w:rPr>
      <w:drawing>
        <wp:anchor distT="0" distB="0" distL="114300" distR="114300" simplePos="0" relativeHeight="251660288" behindDoc="0" locked="0" layoutInCell="1" allowOverlap="1" wp14:anchorId="533E77D1" wp14:editId="45CFB65C">
          <wp:simplePos x="0" y="0"/>
          <wp:positionH relativeFrom="column">
            <wp:posOffset>4500740</wp:posOffset>
          </wp:positionH>
          <wp:positionV relativeFrom="paragraph">
            <wp:posOffset>82996</wp:posOffset>
          </wp:positionV>
          <wp:extent cx="2113849" cy="1368197"/>
          <wp:effectExtent l="0" t="0" r="1270" b="3810"/>
          <wp:wrapNone/>
          <wp:docPr id="2" name="Picture 2" descr="C:\Users\ryan.kenton\AppData\Local\Microsoft\Windows\INetCache\Content.Word\RAFA Kidz Smile RGB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yan.kenton\AppData\Local\Microsoft\Windows\INetCache\Content.Word\RAFA Kidz Smile RGB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849" cy="1368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4B015F" w14:textId="559CBCC9" w:rsidR="00752F17" w:rsidRPr="00752F17" w:rsidRDefault="00287A83" w:rsidP="00752F17">
    <w:pPr>
      <w:pStyle w:val="BasicParagraph"/>
      <w:spacing w:line="240" w:lineRule="auto"/>
      <w:ind w:right="-619"/>
      <w:jc w:val="right"/>
      <w:rPr>
        <w:rFonts w:ascii="Myriad Pro Light" w:hAnsi="Myriad Pro Light" w:cs="Myriad Pro Light"/>
        <w:color w:val="002C55"/>
        <w:sz w:val="20"/>
        <w:szCs w:val="20"/>
      </w:rPr>
    </w:pPr>
    <w:r>
      <w:rPr>
        <w:rFonts w:ascii="Myriad Pro Light" w:hAnsi="Myriad Pro Light" w:cs="Myriad Pro Light"/>
        <w:noProof/>
        <w:color w:val="002C55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F2062" wp14:editId="6E01747E">
              <wp:simplePos x="0" y="0"/>
              <wp:positionH relativeFrom="column">
                <wp:posOffset>4607626</wp:posOffset>
              </wp:positionH>
              <wp:positionV relativeFrom="paragraph">
                <wp:posOffset>15759</wp:posOffset>
              </wp:positionV>
              <wp:extent cx="1888177" cy="1246909"/>
              <wp:effectExtent l="0" t="0" r="17145" b="1079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88177" cy="124690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0E9F7A" id="Rectangle 1" o:spid="_x0000_s1026" style="position:absolute;margin-left:362.8pt;margin-top:1.25pt;width:148.7pt;height:98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" fillcolor="white [3212]" strokecolor="white [3212]" strokeweight="1pt"/>
          </w:pict>
        </mc:Fallback>
      </mc:AlternateContent>
    </w:r>
  </w:p>
  <w:p w14:paraId="5D807CDD" w14:textId="5BEDB10D" w:rsidR="00752F17" w:rsidRPr="00752F17" w:rsidRDefault="00752F17" w:rsidP="00752F17">
    <w:pPr>
      <w:pStyle w:val="BasicParagraph"/>
      <w:spacing w:line="240" w:lineRule="auto"/>
      <w:ind w:right="-619"/>
      <w:jc w:val="right"/>
      <w:rPr>
        <w:rFonts w:ascii="Myriad Pro Light" w:hAnsi="Myriad Pro Light" w:cs="Myriad Pro Light"/>
        <w:color w:val="002C55"/>
        <w:sz w:val="20"/>
        <w:szCs w:val="20"/>
      </w:rPr>
    </w:pPr>
  </w:p>
  <w:p w14:paraId="254324F2" w14:textId="0247E6DB" w:rsidR="00752F17" w:rsidRPr="00752F17" w:rsidRDefault="00752F17" w:rsidP="00752F17">
    <w:pPr>
      <w:pStyle w:val="BasicParagraph"/>
      <w:spacing w:line="240" w:lineRule="auto"/>
      <w:ind w:right="-619"/>
      <w:jc w:val="right"/>
      <w:rPr>
        <w:rFonts w:ascii="Myriad Pro Light" w:hAnsi="Myriad Pro Light" w:cs="Myriad Pro Light"/>
        <w:color w:val="002C55"/>
        <w:sz w:val="20"/>
        <w:szCs w:val="20"/>
      </w:rPr>
    </w:pPr>
  </w:p>
  <w:p w14:paraId="1BED18A8" w14:textId="0134DC5F" w:rsidR="00752F17" w:rsidRPr="00752F17" w:rsidRDefault="00752F17" w:rsidP="00752F17">
    <w:pPr>
      <w:pStyle w:val="BasicParagraph"/>
      <w:spacing w:line="240" w:lineRule="auto"/>
      <w:ind w:right="-619"/>
      <w:jc w:val="right"/>
      <w:rPr>
        <w:rFonts w:ascii="Myriad Pro Light" w:hAnsi="Myriad Pro Light" w:cs="Myriad Pro Light"/>
        <w:color w:val="002C55"/>
        <w:sz w:val="20"/>
        <w:szCs w:val="20"/>
      </w:rPr>
    </w:pPr>
  </w:p>
  <w:p w14:paraId="71D7961B" w14:textId="46B328CD" w:rsidR="00752F17" w:rsidRPr="00752F17" w:rsidRDefault="00752F17" w:rsidP="00752F17">
    <w:pPr>
      <w:pStyle w:val="BasicParagraph"/>
      <w:spacing w:line="240" w:lineRule="auto"/>
      <w:ind w:right="-619"/>
      <w:jc w:val="right"/>
      <w:rPr>
        <w:rFonts w:ascii="Myriad Pro Light" w:hAnsi="Myriad Pro Light" w:cs="Myriad Pro Light"/>
        <w:color w:val="002C55"/>
        <w:sz w:val="20"/>
        <w:szCs w:val="20"/>
      </w:rPr>
    </w:pPr>
  </w:p>
  <w:p w14:paraId="76A68909" w14:textId="77777777" w:rsidR="009D5E06" w:rsidRPr="00752F17" w:rsidRDefault="009D5E06" w:rsidP="00467558">
    <w:pPr>
      <w:pStyle w:val="BasicParagraph"/>
      <w:spacing w:line="240" w:lineRule="auto"/>
      <w:ind w:right="-619"/>
      <w:rPr>
        <w:rFonts w:ascii="Myriad Pro" w:hAnsi="Myriad Pro" w:cs="Myriad Pro"/>
        <w:color w:val="002C55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627C9DA" wp14:editId="3F7756C9">
          <wp:simplePos x="0" y="0"/>
          <wp:positionH relativeFrom="page">
            <wp:posOffset>0</wp:posOffset>
          </wp:positionH>
          <wp:positionV relativeFrom="page">
            <wp:posOffset>-1905</wp:posOffset>
          </wp:positionV>
          <wp:extent cx="7543800" cy="10662749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RAFA KIDZ Letterhead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627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37094"/>
    <w:multiLevelType w:val="hybridMultilevel"/>
    <w:tmpl w:val="7D324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F189C"/>
    <w:multiLevelType w:val="hybridMultilevel"/>
    <w:tmpl w:val="B2CE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B4A31"/>
    <w:multiLevelType w:val="hybridMultilevel"/>
    <w:tmpl w:val="E85EE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6917"/>
    <w:multiLevelType w:val="hybridMultilevel"/>
    <w:tmpl w:val="DB922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30BDC"/>
    <w:multiLevelType w:val="hybridMultilevel"/>
    <w:tmpl w:val="4B86E4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A671A"/>
    <w:multiLevelType w:val="hybridMultilevel"/>
    <w:tmpl w:val="16727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63F45"/>
    <w:multiLevelType w:val="hybridMultilevel"/>
    <w:tmpl w:val="E9BC9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047DD"/>
    <w:multiLevelType w:val="hybridMultilevel"/>
    <w:tmpl w:val="38048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97231"/>
    <w:multiLevelType w:val="hybridMultilevel"/>
    <w:tmpl w:val="D93C92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40247"/>
    <w:multiLevelType w:val="hybridMultilevel"/>
    <w:tmpl w:val="04D6D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D4DB5"/>
    <w:multiLevelType w:val="hybridMultilevel"/>
    <w:tmpl w:val="785E3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B544F"/>
    <w:multiLevelType w:val="hybridMultilevel"/>
    <w:tmpl w:val="20E65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817F06"/>
    <w:multiLevelType w:val="hybridMultilevel"/>
    <w:tmpl w:val="CD4EB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A2AC3"/>
    <w:multiLevelType w:val="hybridMultilevel"/>
    <w:tmpl w:val="9138A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C74B52"/>
    <w:multiLevelType w:val="hybridMultilevel"/>
    <w:tmpl w:val="AFB06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F318F"/>
    <w:multiLevelType w:val="hybridMultilevel"/>
    <w:tmpl w:val="0FB016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4D25D7E"/>
    <w:multiLevelType w:val="hybridMultilevel"/>
    <w:tmpl w:val="244CD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145FE9"/>
    <w:multiLevelType w:val="hybridMultilevel"/>
    <w:tmpl w:val="09AEC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325020">
    <w:abstractNumId w:val="15"/>
  </w:num>
  <w:num w:numId="2" w16cid:durableId="1425763806">
    <w:abstractNumId w:val="0"/>
  </w:num>
  <w:num w:numId="3" w16cid:durableId="346368514">
    <w:abstractNumId w:val="8"/>
  </w:num>
  <w:num w:numId="4" w16cid:durableId="1277757920">
    <w:abstractNumId w:val="7"/>
  </w:num>
  <w:num w:numId="5" w16cid:durableId="630789052">
    <w:abstractNumId w:val="11"/>
  </w:num>
  <w:num w:numId="6" w16cid:durableId="777066381">
    <w:abstractNumId w:val="1"/>
  </w:num>
  <w:num w:numId="7" w16cid:durableId="998581977">
    <w:abstractNumId w:val="12"/>
  </w:num>
  <w:num w:numId="8" w16cid:durableId="1016155947">
    <w:abstractNumId w:val="3"/>
  </w:num>
  <w:num w:numId="9" w16cid:durableId="240917477">
    <w:abstractNumId w:val="2"/>
  </w:num>
  <w:num w:numId="10" w16cid:durableId="1963268142">
    <w:abstractNumId w:val="5"/>
  </w:num>
  <w:num w:numId="11" w16cid:durableId="176312926">
    <w:abstractNumId w:val="6"/>
  </w:num>
  <w:num w:numId="12" w16cid:durableId="526916060">
    <w:abstractNumId w:val="13"/>
  </w:num>
  <w:num w:numId="13" w16cid:durableId="1493135442">
    <w:abstractNumId w:val="14"/>
  </w:num>
  <w:num w:numId="14" w16cid:durableId="1153715375">
    <w:abstractNumId w:val="4"/>
  </w:num>
  <w:num w:numId="15" w16cid:durableId="1926570364">
    <w:abstractNumId w:val="9"/>
  </w:num>
  <w:num w:numId="16" w16cid:durableId="345787850">
    <w:abstractNumId w:val="10"/>
  </w:num>
  <w:num w:numId="17" w16cid:durableId="1626812750">
    <w:abstractNumId w:val="16"/>
  </w:num>
  <w:num w:numId="18" w16cid:durableId="9498971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B14"/>
    <w:rsid w:val="00014B2D"/>
    <w:rsid w:val="000B1876"/>
    <w:rsid w:val="000E32E1"/>
    <w:rsid w:val="000F148B"/>
    <w:rsid w:val="000F4163"/>
    <w:rsid w:val="00176915"/>
    <w:rsid w:val="00183118"/>
    <w:rsid w:val="001837FA"/>
    <w:rsid w:val="002263B3"/>
    <w:rsid w:val="0022678C"/>
    <w:rsid w:val="00262883"/>
    <w:rsid w:val="00271E11"/>
    <w:rsid w:val="00280A15"/>
    <w:rsid w:val="00287A83"/>
    <w:rsid w:val="002A42C9"/>
    <w:rsid w:val="002C573D"/>
    <w:rsid w:val="002E67E1"/>
    <w:rsid w:val="002F186F"/>
    <w:rsid w:val="002F2CF2"/>
    <w:rsid w:val="002F7C5E"/>
    <w:rsid w:val="00361E1B"/>
    <w:rsid w:val="00396679"/>
    <w:rsid w:val="003C37FB"/>
    <w:rsid w:val="00467558"/>
    <w:rsid w:val="00477830"/>
    <w:rsid w:val="0048265D"/>
    <w:rsid w:val="004E0989"/>
    <w:rsid w:val="004F31FC"/>
    <w:rsid w:val="0058203F"/>
    <w:rsid w:val="005F0C34"/>
    <w:rsid w:val="00614392"/>
    <w:rsid w:val="00694EBC"/>
    <w:rsid w:val="006A63E0"/>
    <w:rsid w:val="006B1704"/>
    <w:rsid w:val="006B5720"/>
    <w:rsid w:val="006C5919"/>
    <w:rsid w:val="006D44CD"/>
    <w:rsid w:val="006F29F9"/>
    <w:rsid w:val="0074556B"/>
    <w:rsid w:val="00752F17"/>
    <w:rsid w:val="007A00A8"/>
    <w:rsid w:val="007E77D3"/>
    <w:rsid w:val="00827C20"/>
    <w:rsid w:val="00883C9A"/>
    <w:rsid w:val="008D2EB7"/>
    <w:rsid w:val="008F3F43"/>
    <w:rsid w:val="009048AF"/>
    <w:rsid w:val="00922ED0"/>
    <w:rsid w:val="00933D5C"/>
    <w:rsid w:val="0093738C"/>
    <w:rsid w:val="00960412"/>
    <w:rsid w:val="00975B14"/>
    <w:rsid w:val="009A7A44"/>
    <w:rsid w:val="009D5E06"/>
    <w:rsid w:val="009E397E"/>
    <w:rsid w:val="009F1B69"/>
    <w:rsid w:val="00A160EE"/>
    <w:rsid w:val="00A21E35"/>
    <w:rsid w:val="00A40BD0"/>
    <w:rsid w:val="00A67DF5"/>
    <w:rsid w:val="00A95C40"/>
    <w:rsid w:val="00AA6962"/>
    <w:rsid w:val="00AB3449"/>
    <w:rsid w:val="00B17ED8"/>
    <w:rsid w:val="00B36073"/>
    <w:rsid w:val="00B36EDD"/>
    <w:rsid w:val="00B54F22"/>
    <w:rsid w:val="00B662D2"/>
    <w:rsid w:val="00B95A56"/>
    <w:rsid w:val="00BA0C9C"/>
    <w:rsid w:val="00BF44E3"/>
    <w:rsid w:val="00C01A6B"/>
    <w:rsid w:val="00C07144"/>
    <w:rsid w:val="00C31705"/>
    <w:rsid w:val="00C47982"/>
    <w:rsid w:val="00C63962"/>
    <w:rsid w:val="00CC4D23"/>
    <w:rsid w:val="00CD63B7"/>
    <w:rsid w:val="00D049CA"/>
    <w:rsid w:val="00D06BCB"/>
    <w:rsid w:val="00D3013E"/>
    <w:rsid w:val="00D416FA"/>
    <w:rsid w:val="00D42514"/>
    <w:rsid w:val="00D64E54"/>
    <w:rsid w:val="00DB0CB4"/>
    <w:rsid w:val="00DD671A"/>
    <w:rsid w:val="00DE632E"/>
    <w:rsid w:val="00DE6C44"/>
    <w:rsid w:val="00DF083E"/>
    <w:rsid w:val="00E00271"/>
    <w:rsid w:val="00E15C2A"/>
    <w:rsid w:val="00E34D11"/>
    <w:rsid w:val="00E44AB1"/>
    <w:rsid w:val="00E54191"/>
    <w:rsid w:val="00E63D39"/>
    <w:rsid w:val="00EA40B9"/>
    <w:rsid w:val="00EF2CFD"/>
    <w:rsid w:val="00F2396A"/>
    <w:rsid w:val="00F34B4E"/>
    <w:rsid w:val="00F50407"/>
    <w:rsid w:val="00F94261"/>
    <w:rsid w:val="00F9720A"/>
    <w:rsid w:val="00FB4C9D"/>
    <w:rsid w:val="00FE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2CA5B9"/>
  <w15:chartTrackingRefBased/>
  <w15:docId w15:val="{973D72E3-5738-B34E-A158-1D79B2C6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75B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B14"/>
  </w:style>
  <w:style w:type="paragraph" w:styleId="Footer">
    <w:name w:val="footer"/>
    <w:basedOn w:val="Normal"/>
    <w:link w:val="FooterChar"/>
    <w:uiPriority w:val="99"/>
    <w:unhideWhenUsed/>
    <w:rsid w:val="00975B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B14"/>
  </w:style>
  <w:style w:type="paragraph" w:customStyle="1" w:styleId="BasicParagraph">
    <w:name w:val="[Basic Paragraph]"/>
    <w:basedOn w:val="Normal"/>
    <w:uiPriority w:val="99"/>
    <w:rsid w:val="006B5720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72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720"/>
    <w:rPr>
      <w:rFonts w:ascii="Times New Roman" w:eastAsiaTheme="minorEastAsia" w:hAnsi="Times New Roman" w:cs="Times New Roman"/>
      <w:sz w:val="18"/>
      <w:szCs w:val="18"/>
    </w:rPr>
  </w:style>
  <w:style w:type="paragraph" w:customStyle="1" w:styleId="H1">
    <w:name w:val="H1"/>
    <w:basedOn w:val="Normal"/>
    <w:next w:val="Normal"/>
    <w:qFormat/>
    <w:rsid w:val="00C63962"/>
    <w:pPr>
      <w:pageBreakBefore/>
      <w:jc w:val="center"/>
    </w:pPr>
    <w:rPr>
      <w:rFonts w:ascii="Arial" w:eastAsia="Times New Roman" w:hAnsi="Arial" w:cs="Times New Roman"/>
      <w:b/>
      <w:sz w:val="36"/>
    </w:rPr>
  </w:style>
  <w:style w:type="paragraph" w:customStyle="1" w:styleId="deleteasappropriate">
    <w:name w:val="delete as appropriate"/>
    <w:basedOn w:val="Normal"/>
    <w:qFormat/>
    <w:rsid w:val="00C63962"/>
    <w:pPr>
      <w:jc w:val="both"/>
    </w:pPr>
    <w:rPr>
      <w:rFonts w:ascii="Arial" w:eastAsia="Times New Roman" w:hAnsi="Arial" w:cs="Times New Roman"/>
      <w:i/>
      <w:sz w:val="20"/>
    </w:rPr>
  </w:style>
  <w:style w:type="character" w:styleId="Hyperlink">
    <w:name w:val="Hyperlink"/>
    <w:uiPriority w:val="99"/>
    <w:rsid w:val="00DE632E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DE632E"/>
    <w:pPr>
      <w:ind w:left="720"/>
      <w:contextualSpacing/>
    </w:pPr>
  </w:style>
  <w:style w:type="paragraph" w:customStyle="1" w:styleId="H2">
    <w:name w:val="H2"/>
    <w:basedOn w:val="Normal"/>
    <w:next w:val="Normal"/>
    <w:qFormat/>
    <w:rsid w:val="0074556B"/>
    <w:pPr>
      <w:keepNext/>
      <w:jc w:val="both"/>
    </w:pPr>
    <w:rPr>
      <w:rFonts w:ascii="Arial" w:eastAsia="Times New Roman" w:hAnsi="Arial" w:cs="Arial"/>
      <w:b/>
    </w:rPr>
  </w:style>
  <w:style w:type="table" w:styleId="TableGrid">
    <w:name w:val="Table Grid"/>
    <w:basedOn w:val="TableNormal"/>
    <w:uiPriority w:val="39"/>
    <w:rsid w:val="0074556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8F44829DC5844B11454E7AC74D13D" ma:contentTypeVersion="15" ma:contentTypeDescription="Create a new document." ma:contentTypeScope="" ma:versionID="e0fffdc6477376b38451721956be250e">
  <xsd:schema xmlns:xsd="http://www.w3.org/2001/XMLSchema" xmlns:xs="http://www.w3.org/2001/XMLSchema" xmlns:p="http://schemas.microsoft.com/office/2006/metadata/properties" xmlns:ns2="d984a4db-8854-44eb-a33f-e93e5a38a937" xmlns:ns3="7cfa0478-c2c8-4e78-81a7-19117723302e" targetNamespace="http://schemas.microsoft.com/office/2006/metadata/properties" ma:root="true" ma:fieldsID="d571e1485794be4df0d1a7991e37fcaf" ns2:_="" ns3:_="">
    <xsd:import namespace="d984a4db-8854-44eb-a33f-e93e5a38a937"/>
    <xsd:import namespace="7cfa0478-c2c8-4e78-81a7-1911772330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4a4db-8854-44eb-a33f-e93e5a38a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e318d8a-a6f5-4297-8993-f39639adc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a0478-c2c8-4e78-81a7-19117723302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a03aa66-0799-4b98-a491-2e4c8cee796c}" ma:internalName="TaxCatchAll" ma:showField="CatchAllData" ma:web="7cfa0478-c2c8-4e78-81a7-1911772330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fa0478-c2c8-4e78-81a7-19117723302e" xsi:nil="true"/>
    <lcf76f155ced4ddcb4097134ff3c332f xmlns="d984a4db-8854-44eb-a33f-e93e5a38a93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E20FE6-07FF-4529-9EF3-165590038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4a4db-8854-44eb-a33f-e93e5a38a937"/>
    <ds:schemaRef ds:uri="7cfa0478-c2c8-4e78-81a7-1911772330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493DB0-AB50-4EE8-92AC-A1717D213A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4CEE4A-9002-42FD-9023-7158CD5357FE}">
  <ds:schemaRefs>
    <ds:schemaRef ds:uri="http://schemas.microsoft.com/office/2006/metadata/properties"/>
    <ds:schemaRef ds:uri="http://schemas.microsoft.com/office/infopath/2007/PartnerControls"/>
    <ds:schemaRef ds:uri="7cfa0478-c2c8-4e78-81a7-19117723302e"/>
    <ds:schemaRef ds:uri="d984a4db-8854-44eb-a33f-e93e5a38a937"/>
  </ds:schemaRefs>
</ds:datastoreItem>
</file>

<file path=customXml/itemProps4.xml><?xml version="1.0" encoding="utf-8"?>
<ds:datastoreItem xmlns:ds="http://schemas.openxmlformats.org/officeDocument/2006/customXml" ds:itemID="{56328412-241D-42D1-9644-582E1F1E9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Williams</dc:creator>
  <cp:keywords/>
  <dc:description/>
  <cp:lastModifiedBy>Richard Dixon</cp:lastModifiedBy>
  <cp:revision>2</cp:revision>
  <cp:lastPrinted>2019-06-29T09:28:00Z</cp:lastPrinted>
  <dcterms:created xsi:type="dcterms:W3CDTF">2022-12-14T12:54:00Z</dcterms:created>
  <dcterms:modified xsi:type="dcterms:W3CDTF">2022-12-14T12:54:00Z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0x010100C198F44829DC5844B11454E7AC74D13D</vt:lpwstr>
  </property>
  <property fmtid="{D5CDD505-2E9C-101B-9397-08002B2CF9AE}" pid="3" name="Order">
    <vt:r8>646600</vt:r8>
  </property>
  <property fmtid="{D5CDD505-2E9C-101B-9397-08002B2CF9AE}" pid="4" name="MediaServiceImageTags">
    <vt:lpwstr/>
  </property>
</Properties>
</file>