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A3123" w:rsidP="001A3123" w:rsidRDefault="00E05C88" w14:paraId="672A6659" wp14:textId="77777777">
      <w:pPr>
        <w:ind w:right="-613"/>
        <w:jc w:val="right"/>
        <w:rPr>
          <w:rFonts w:ascii="Arial" w:hAnsi="Arial" w:cs="Arial"/>
          <w:sz w:val="24"/>
          <w:szCs w:val="24"/>
        </w:rPr>
      </w:pPr>
      <w:r w:rsidR="00E05C88">
        <w:drawing>
          <wp:inline xmlns:wp14="http://schemas.microsoft.com/office/word/2010/wordprocessingDrawing" wp14:editId="1E8AE679" wp14:anchorId="384812AB">
            <wp:extent cx="1617895" cy="1143000"/>
            <wp:effectExtent l="0" t="0" r="190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ccf8c62defb4db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178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E5525" w:rsidR="00E05C88" w:rsidP="001A3123" w:rsidRDefault="00FE5525" w14:paraId="53A3A682" wp14:textId="7777777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Early Years</w:t>
      </w:r>
      <w:r w:rsidRPr="00FE5525" w:rsidR="006A2FC0">
        <w:rPr>
          <w:rFonts w:ascii="Arial" w:hAnsi="Arial" w:cs="Arial"/>
          <w:b/>
          <w:sz w:val="28"/>
          <w:szCs w:val="28"/>
          <w:u w:val="single"/>
        </w:rPr>
        <w:t xml:space="preserve"> Assistant</w:t>
      </w:r>
      <w:r w:rsidR="00E35D0F">
        <w:rPr>
          <w:rFonts w:ascii="Arial" w:hAnsi="Arial" w:cs="Arial"/>
          <w:b/>
          <w:sz w:val="28"/>
          <w:szCs w:val="28"/>
          <w:u w:val="single"/>
        </w:rPr>
        <w:t xml:space="preserve"> (unqualified)</w:t>
      </w:r>
    </w:p>
    <w:p xmlns:wp14="http://schemas.microsoft.com/office/word/2010/wordml" w:rsidRPr="00E05C88" w:rsidR="00E05C88" w:rsidP="00E05C88" w:rsidRDefault="00E05C88" w14:paraId="5FE928B3" wp14:textId="77777777">
      <w:pPr>
        <w:rPr>
          <w:rFonts w:ascii="Arial" w:hAnsi="Arial" w:cs="Arial"/>
          <w:b/>
          <w:sz w:val="24"/>
          <w:szCs w:val="24"/>
        </w:rPr>
      </w:pPr>
      <w:r w:rsidRPr="00E05C88">
        <w:rPr>
          <w:rFonts w:ascii="Arial" w:hAnsi="Arial" w:cs="Arial"/>
          <w:b/>
          <w:sz w:val="24"/>
          <w:szCs w:val="24"/>
        </w:rPr>
        <w:t>Job Description</w:t>
      </w:r>
    </w:p>
    <w:p xmlns:wp14="http://schemas.microsoft.com/office/word/2010/wordml" w:rsidRPr="006A2FC0" w:rsidR="00E05C88" w:rsidP="00E05C88" w:rsidRDefault="006A2FC0" w14:paraId="14456623" wp14:textId="77777777">
      <w:pPr>
        <w:rPr>
          <w:rFonts w:ascii="Arial" w:hAnsi="Arial" w:cs="Arial"/>
          <w:sz w:val="24"/>
          <w:szCs w:val="24"/>
        </w:rPr>
      </w:pPr>
      <w:r w:rsidRPr="006A2FC0">
        <w:rPr>
          <w:rFonts w:ascii="Arial" w:hAnsi="Arial" w:cs="Arial"/>
          <w:sz w:val="24"/>
          <w:szCs w:val="24"/>
        </w:rPr>
        <w:t>Responsible to: Nursery Manager</w:t>
      </w:r>
      <w:r w:rsidR="000B5989">
        <w:rPr>
          <w:rFonts w:ascii="Arial" w:hAnsi="Arial" w:cs="Arial"/>
          <w:sz w:val="24"/>
          <w:szCs w:val="24"/>
        </w:rPr>
        <w:t>/Deputy Manager</w:t>
      </w:r>
    </w:p>
    <w:p xmlns:wp14="http://schemas.microsoft.com/office/word/2010/wordml" w:rsidRPr="006A2FC0" w:rsidR="00E05C88" w:rsidP="00E05C88" w:rsidRDefault="00E05C88" w14:paraId="24599C89" wp14:textId="77777777">
      <w:pPr>
        <w:rPr>
          <w:rFonts w:ascii="Arial" w:hAnsi="Arial" w:cs="Arial"/>
          <w:b/>
          <w:sz w:val="24"/>
          <w:szCs w:val="24"/>
        </w:rPr>
      </w:pPr>
      <w:r w:rsidRPr="006A2FC0">
        <w:rPr>
          <w:rFonts w:ascii="Arial" w:hAnsi="Arial" w:cs="Arial"/>
          <w:b/>
          <w:sz w:val="24"/>
          <w:szCs w:val="24"/>
        </w:rPr>
        <w:t xml:space="preserve">Main purpose of the role: </w:t>
      </w:r>
    </w:p>
    <w:p xmlns:wp14="http://schemas.microsoft.com/office/word/2010/wordml" w:rsidRPr="00751963" w:rsidR="00B73B9B" w:rsidP="00B73B9B" w:rsidRDefault="006A2FC0" w14:paraId="3C9F21B1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63">
        <w:rPr>
          <w:rFonts w:ascii="Arial" w:hAnsi="Arial" w:cs="Arial"/>
          <w:sz w:val="24"/>
          <w:szCs w:val="24"/>
        </w:rPr>
        <w:t>To work as part of a team to deliver</w:t>
      </w:r>
      <w:r w:rsidRPr="00751963" w:rsidR="00B73B9B">
        <w:rPr>
          <w:rFonts w:ascii="Arial" w:hAnsi="Arial" w:cs="Arial"/>
          <w:sz w:val="24"/>
          <w:szCs w:val="24"/>
        </w:rPr>
        <w:t xml:space="preserve"> a high standard of learning, developmen</w:t>
      </w:r>
      <w:r w:rsidR="00CB6E90">
        <w:rPr>
          <w:rFonts w:ascii="Arial" w:hAnsi="Arial" w:cs="Arial"/>
          <w:sz w:val="24"/>
          <w:szCs w:val="24"/>
        </w:rPr>
        <w:t>t and care for children aged 0-5</w:t>
      </w:r>
      <w:r w:rsidRPr="00751963" w:rsidR="00B73B9B">
        <w:rPr>
          <w:rFonts w:ascii="Arial" w:hAnsi="Arial" w:cs="Arial"/>
          <w:sz w:val="24"/>
          <w:szCs w:val="24"/>
        </w:rPr>
        <w:t xml:space="preserve"> years.</w:t>
      </w:r>
    </w:p>
    <w:p xmlns:wp14="http://schemas.microsoft.com/office/word/2010/wordml" w:rsidRPr="00751963" w:rsidR="00B73B9B" w:rsidP="00B73B9B" w:rsidRDefault="00B73B9B" w14:paraId="47571142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63">
        <w:rPr>
          <w:rFonts w:ascii="Arial" w:hAnsi="Arial" w:cs="Arial"/>
          <w:sz w:val="24"/>
          <w:szCs w:val="24"/>
        </w:rPr>
        <w:t>To ensure that the preschool nursery is a safe environment for children, staff and others.</w:t>
      </w:r>
    </w:p>
    <w:p xmlns:wp14="http://schemas.microsoft.com/office/word/2010/wordml" w:rsidRPr="00751963" w:rsidR="00B73B9B" w:rsidP="00B73B9B" w:rsidRDefault="00F95C5F" w14:paraId="2B5D99D3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63">
        <w:rPr>
          <w:rFonts w:ascii="Arial" w:hAnsi="Arial" w:cs="Arial"/>
          <w:sz w:val="24"/>
          <w:szCs w:val="24"/>
        </w:rPr>
        <w:t>To develop</w:t>
      </w:r>
      <w:r w:rsidRPr="00751963" w:rsidR="00B73B9B">
        <w:rPr>
          <w:rFonts w:ascii="Arial" w:hAnsi="Arial" w:cs="Arial"/>
          <w:sz w:val="24"/>
          <w:szCs w:val="24"/>
        </w:rPr>
        <w:t xml:space="preserve"> partnerships with parents/carers to increase involvement in their child’s development.</w:t>
      </w:r>
    </w:p>
    <w:p xmlns:wp14="http://schemas.microsoft.com/office/word/2010/wordml" w:rsidRPr="00751963" w:rsidR="008E7085" w:rsidP="00396E22" w:rsidRDefault="008E7085" w14:paraId="663ED5A2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63">
        <w:rPr>
          <w:rFonts w:ascii="Arial" w:hAnsi="Arial" w:cs="Arial"/>
          <w:sz w:val="24"/>
          <w:szCs w:val="24"/>
        </w:rPr>
        <w:t>To maintain records that fulfil Ofsted requirements as laid out in the EYFS</w:t>
      </w:r>
    </w:p>
    <w:p xmlns:wp14="http://schemas.microsoft.com/office/word/2010/wordml" w:rsidRPr="00751963" w:rsidR="008E7085" w:rsidP="00B73B9B" w:rsidRDefault="008E7085" w14:paraId="6911283F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63">
        <w:rPr>
          <w:rFonts w:ascii="Arial" w:hAnsi="Arial" w:cs="Arial"/>
          <w:sz w:val="24"/>
          <w:szCs w:val="24"/>
        </w:rPr>
        <w:t>Ensure the Safeguarding of children and staff within the setting</w:t>
      </w:r>
    </w:p>
    <w:p xmlns:wp14="http://schemas.microsoft.com/office/word/2010/wordml" w:rsidRPr="006A2FC0" w:rsidR="006A2FC0" w:rsidP="00B73B9B" w:rsidRDefault="006A2FC0" w14:paraId="2AD40A83" wp14:textId="77777777">
      <w:pPr>
        <w:rPr>
          <w:rFonts w:ascii="Arial" w:hAnsi="Arial" w:cs="Arial"/>
          <w:b/>
          <w:sz w:val="24"/>
          <w:szCs w:val="24"/>
        </w:rPr>
      </w:pPr>
      <w:r w:rsidRPr="006A2FC0">
        <w:rPr>
          <w:rFonts w:ascii="Arial" w:hAnsi="Arial" w:cs="Arial"/>
          <w:b/>
          <w:sz w:val="24"/>
          <w:szCs w:val="24"/>
        </w:rPr>
        <w:t>Responsibilities</w:t>
      </w:r>
    </w:p>
    <w:p xmlns:wp14="http://schemas.microsoft.com/office/word/2010/wordml" w:rsidRPr="00921FB6" w:rsidR="00921FB6" w:rsidP="00921FB6" w:rsidRDefault="00921FB6" w14:paraId="6BE03024" wp14:textId="77777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actively participate in specific areas of nursery activity working and playing with children</w:t>
      </w:r>
    </w:p>
    <w:p xmlns:wp14="http://schemas.microsoft.com/office/word/2010/wordml" w:rsidRPr="006A2FC0" w:rsidR="006A2FC0" w:rsidP="006A2FC0" w:rsidRDefault="00921FB6" w14:paraId="7F63B2B3" wp14:textId="77777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Designated Key Worker responsibilities for a number</w:t>
      </w:r>
      <w:r w:rsidRPr="006A2FC0" w:rsidR="006A2FC0">
        <w:rPr>
          <w:rFonts w:ascii="Arial" w:hAnsi="Arial" w:cs="Arial"/>
          <w:sz w:val="24"/>
          <w:szCs w:val="24"/>
        </w:rPr>
        <w:t xml:space="preserve"> of identified children</w:t>
      </w:r>
      <w:r w:rsidR="006D3C9D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6A2FC0" w:rsidP="006A2FC0" w:rsidRDefault="006A2FC0" w14:paraId="72D3CF3A" wp14:textId="77777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2FC0">
        <w:rPr>
          <w:rFonts w:ascii="Arial" w:hAnsi="Arial" w:cs="Arial"/>
          <w:sz w:val="24"/>
          <w:szCs w:val="24"/>
        </w:rPr>
        <w:t>To use discretion and judgement, particularly when dealing with individuals</w:t>
      </w:r>
    </w:p>
    <w:p xmlns:wp14="http://schemas.microsoft.com/office/word/2010/wordml" w:rsidR="006A2FC0" w:rsidP="006A2FC0" w:rsidRDefault="006A2FC0" w14:paraId="4A31FAC3" wp14:textId="77777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2FC0">
        <w:rPr>
          <w:rFonts w:ascii="Arial" w:hAnsi="Arial" w:cs="Arial"/>
          <w:sz w:val="24"/>
          <w:szCs w:val="24"/>
        </w:rPr>
        <w:t>Ability to engage and communicate appropriately and positively with children, parents and others</w:t>
      </w:r>
    </w:p>
    <w:p xmlns:wp14="http://schemas.microsoft.com/office/word/2010/wordml" w:rsidRPr="006A2FC0" w:rsidR="00921FB6" w:rsidP="006A2FC0" w:rsidRDefault="00921FB6" w14:paraId="68E11C32" wp14:textId="77777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understanding of GDPR legislation and an ability to translate this into daily activities and communications</w:t>
      </w:r>
    </w:p>
    <w:p xmlns:wp14="http://schemas.microsoft.com/office/word/2010/wordml" w:rsidR="00061F2E" w:rsidP="00061F2E" w:rsidRDefault="009821EF" w14:paraId="7C40BE44" wp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follow</w:t>
      </w:r>
      <w:r w:rsidRPr="00D01E17" w:rsidR="00061F2E">
        <w:rPr>
          <w:rFonts w:ascii="Arial" w:hAnsi="Arial" w:cs="Arial"/>
          <w:sz w:val="24"/>
          <w:szCs w:val="24"/>
        </w:rPr>
        <w:t xml:space="preserve"> the relevant orde</w:t>
      </w:r>
      <w:r w:rsidR="00FE5525">
        <w:rPr>
          <w:rFonts w:ascii="Arial" w:hAnsi="Arial" w:cs="Arial"/>
          <w:sz w:val="24"/>
          <w:szCs w:val="24"/>
        </w:rPr>
        <w:t>rs and procedures for the military base</w:t>
      </w:r>
      <w:r w:rsidR="008656D3">
        <w:rPr>
          <w:rFonts w:ascii="Arial" w:hAnsi="Arial" w:cs="Arial"/>
          <w:sz w:val="24"/>
          <w:szCs w:val="24"/>
        </w:rPr>
        <w:t xml:space="preserve"> and maintain</w:t>
      </w:r>
      <w:r>
        <w:rPr>
          <w:rFonts w:ascii="Arial" w:hAnsi="Arial" w:cs="Arial"/>
          <w:sz w:val="24"/>
          <w:szCs w:val="24"/>
        </w:rPr>
        <w:t xml:space="preserve"> a high standard of operation</w:t>
      </w:r>
    </w:p>
    <w:p xmlns:wp14="http://schemas.microsoft.com/office/word/2010/wordml" w:rsidRPr="009821EF" w:rsidR="009821EF" w:rsidP="009821EF" w:rsidRDefault="009821EF" w14:paraId="7F4B703D" wp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Attending all staff meetings as required</w:t>
      </w:r>
    </w:p>
    <w:p xmlns:wp14="http://schemas.microsoft.com/office/word/2010/wordml" w:rsidRPr="00D01E17" w:rsidR="009821EF" w:rsidP="00396E22" w:rsidRDefault="009821EF" w14:paraId="0A37501D" wp14:textId="77777777">
      <w:pPr>
        <w:pStyle w:val="ListParagraph"/>
        <w:rPr>
          <w:rFonts w:ascii="Arial" w:hAnsi="Arial" w:cs="Arial"/>
          <w:sz w:val="24"/>
          <w:szCs w:val="24"/>
        </w:rPr>
      </w:pPr>
    </w:p>
    <w:p xmlns:wp14="http://schemas.microsoft.com/office/word/2010/wordml" w:rsidRPr="00D01E17" w:rsidR="00061F2E" w:rsidP="00061F2E" w:rsidRDefault="008E7085" w14:paraId="2EE190D0" wp14:textId="77777777">
      <w:pPr>
        <w:rPr>
          <w:rFonts w:ascii="Arial" w:hAnsi="Arial" w:cs="Arial"/>
          <w:b/>
          <w:sz w:val="24"/>
          <w:szCs w:val="24"/>
        </w:rPr>
      </w:pPr>
      <w:r w:rsidRPr="00D01E17">
        <w:rPr>
          <w:rFonts w:ascii="Arial" w:hAnsi="Arial" w:cs="Arial"/>
          <w:b/>
          <w:sz w:val="24"/>
          <w:szCs w:val="24"/>
        </w:rPr>
        <w:t>Duties</w:t>
      </w:r>
    </w:p>
    <w:p xmlns:wp14="http://schemas.microsoft.com/office/word/2010/wordml" w:rsidRPr="009821EF" w:rsidR="008E7085" w:rsidP="009821EF" w:rsidRDefault="008E7085" w14:paraId="5999D133" wp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To read, understand and adhere to all nursery policies, procedures and guidelines</w:t>
      </w:r>
    </w:p>
    <w:p xmlns:wp14="http://schemas.microsoft.com/office/word/2010/wordml" w:rsidR="009821EF" w:rsidP="009821EF" w:rsidRDefault="00D01E17" w14:paraId="302AA9A6" wp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 xml:space="preserve">Keeping and updating records of </w:t>
      </w:r>
      <w:r w:rsidRPr="009821EF" w:rsidR="009821EF">
        <w:rPr>
          <w:rFonts w:ascii="Arial" w:hAnsi="Arial" w:cs="Arial"/>
          <w:sz w:val="24"/>
          <w:szCs w:val="24"/>
        </w:rPr>
        <w:t>children’s</w:t>
      </w:r>
      <w:r w:rsidRPr="009821EF">
        <w:rPr>
          <w:rFonts w:ascii="Arial" w:hAnsi="Arial" w:cs="Arial"/>
          <w:sz w:val="24"/>
          <w:szCs w:val="24"/>
        </w:rPr>
        <w:t xml:space="preserve"> daily activities</w:t>
      </w:r>
      <w:r w:rsidRPr="009821EF" w:rsidR="008E7085">
        <w:rPr>
          <w:rFonts w:ascii="Arial" w:hAnsi="Arial" w:cs="Arial"/>
          <w:sz w:val="24"/>
          <w:szCs w:val="24"/>
        </w:rPr>
        <w:t xml:space="preserve"> </w:t>
      </w:r>
      <w:r w:rsidRPr="009821EF" w:rsidR="009821EF">
        <w:rPr>
          <w:rFonts w:ascii="Arial" w:hAnsi="Arial" w:cs="Arial"/>
          <w:sz w:val="24"/>
          <w:szCs w:val="24"/>
        </w:rPr>
        <w:t>and observations</w:t>
      </w:r>
    </w:p>
    <w:p xmlns:wp14="http://schemas.microsoft.com/office/word/2010/wordml" w:rsidRPr="009821EF" w:rsidR="009A1ACF" w:rsidP="009821EF" w:rsidRDefault="009821EF" w14:paraId="14AE86AC" wp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evaluate</w:t>
      </w:r>
      <w:r w:rsidR="00921FB6">
        <w:rPr>
          <w:rFonts w:ascii="Arial" w:hAnsi="Arial" w:cs="Arial"/>
          <w:sz w:val="24"/>
          <w:szCs w:val="24"/>
        </w:rPr>
        <w:t xml:space="preserve"> processes and report any concerns to the Nursery Manager</w:t>
      </w:r>
    </w:p>
    <w:p xmlns:wp14="http://schemas.microsoft.com/office/word/2010/wordml" w:rsidRPr="009821EF" w:rsidR="009A1ACF" w:rsidP="009821EF" w:rsidRDefault="009A1ACF" w14:paraId="3E8DF78C" wp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 xml:space="preserve">Use appropriate language to </w:t>
      </w:r>
      <w:r w:rsidRPr="009821EF" w:rsidR="009821EF">
        <w:rPr>
          <w:rFonts w:ascii="Arial" w:hAnsi="Arial" w:cs="Arial"/>
          <w:sz w:val="24"/>
          <w:szCs w:val="24"/>
        </w:rPr>
        <w:t>challenge</w:t>
      </w:r>
      <w:r w:rsidRPr="009821EF">
        <w:rPr>
          <w:rFonts w:ascii="Arial" w:hAnsi="Arial" w:cs="Arial"/>
          <w:sz w:val="24"/>
          <w:szCs w:val="24"/>
        </w:rPr>
        <w:t xml:space="preserve"> and support </w:t>
      </w:r>
      <w:r w:rsidRPr="009821EF" w:rsidR="009821EF">
        <w:rPr>
          <w:rFonts w:ascii="Arial" w:hAnsi="Arial" w:cs="Arial"/>
          <w:sz w:val="24"/>
          <w:szCs w:val="24"/>
        </w:rPr>
        <w:t>children’s</w:t>
      </w:r>
      <w:r w:rsidRPr="009821EF">
        <w:rPr>
          <w:rFonts w:ascii="Arial" w:hAnsi="Arial" w:cs="Arial"/>
          <w:sz w:val="24"/>
          <w:szCs w:val="24"/>
        </w:rPr>
        <w:t xml:space="preserve"> development</w:t>
      </w:r>
    </w:p>
    <w:p xmlns:wp14="http://schemas.microsoft.com/office/word/2010/wordml" w:rsidRPr="009821EF" w:rsidR="009A1ACF" w:rsidP="009821EF" w:rsidRDefault="009A1ACF" w14:paraId="6CCDB4C2" wp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Comply with Health and Safety requirements in the setting</w:t>
      </w:r>
    </w:p>
    <w:p xmlns:wp14="http://schemas.microsoft.com/office/word/2010/wordml" w:rsidRPr="00D01E17" w:rsidR="009A1ACF" w:rsidP="00D01E17" w:rsidRDefault="009A1ACF" w14:paraId="328327F9" wp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01E17">
        <w:rPr>
          <w:rFonts w:ascii="Arial" w:hAnsi="Arial" w:cs="Arial"/>
          <w:sz w:val="24"/>
          <w:szCs w:val="24"/>
        </w:rPr>
        <w:t xml:space="preserve">Develop and maintain </w:t>
      </w:r>
      <w:r w:rsidR="00921FB6">
        <w:rPr>
          <w:rFonts w:ascii="Arial" w:hAnsi="Arial" w:cs="Arial"/>
          <w:sz w:val="24"/>
          <w:szCs w:val="24"/>
        </w:rPr>
        <w:t>positive relations with others including outside agencies</w:t>
      </w:r>
    </w:p>
    <w:p xmlns:wp14="http://schemas.microsoft.com/office/word/2010/wordml" w:rsidRPr="00D01E17" w:rsidR="00061F2E" w:rsidP="00061F2E" w:rsidRDefault="009A1ACF" w14:paraId="0891B4F6" wp14:textId="77777777">
      <w:pPr>
        <w:rPr>
          <w:rFonts w:ascii="Arial" w:hAnsi="Arial" w:cs="Arial"/>
          <w:b/>
          <w:sz w:val="24"/>
          <w:szCs w:val="24"/>
        </w:rPr>
      </w:pPr>
      <w:r w:rsidRPr="00D01E17">
        <w:rPr>
          <w:rFonts w:ascii="Arial" w:hAnsi="Arial" w:cs="Arial"/>
          <w:b/>
          <w:sz w:val="24"/>
          <w:szCs w:val="24"/>
        </w:rPr>
        <w:lastRenderedPageBreak/>
        <w:t xml:space="preserve">Learning and </w:t>
      </w:r>
      <w:r w:rsidRPr="00D01E17" w:rsidR="00BD462A">
        <w:rPr>
          <w:rFonts w:ascii="Arial" w:hAnsi="Arial" w:cs="Arial"/>
          <w:b/>
          <w:sz w:val="24"/>
          <w:szCs w:val="24"/>
        </w:rPr>
        <w:t>Development</w:t>
      </w:r>
    </w:p>
    <w:p xmlns:wp14="http://schemas.microsoft.com/office/word/2010/wordml" w:rsidRPr="009821EF" w:rsidR="00D01E17" w:rsidP="00D67D3F" w:rsidRDefault="00D01E17" w14:paraId="67EB1E5F" wp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Commitment to undertake all mandatory training, to include online training as well as attending instructor lead sessions.</w:t>
      </w:r>
    </w:p>
    <w:p xmlns:wp14="http://schemas.microsoft.com/office/word/2010/wordml" w:rsidRPr="009821EF" w:rsidR="00D01E17" w:rsidP="00D67D3F" w:rsidRDefault="00D01E17" w14:paraId="2E9512D9" wp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Prepared to invest in your own self development</w:t>
      </w:r>
    </w:p>
    <w:p xmlns:wp14="http://schemas.microsoft.com/office/word/2010/wordml" w:rsidR="0093098E" w:rsidP="0093098E" w:rsidRDefault="0093098E" w14:paraId="67AC7CDD" wp14:textId="77777777">
      <w:pPr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b/>
          <w:sz w:val="24"/>
          <w:szCs w:val="24"/>
        </w:rPr>
        <w:t>Other</w:t>
      </w:r>
    </w:p>
    <w:p xmlns:wp14="http://schemas.microsoft.com/office/word/2010/wordml" w:rsidRPr="009821EF" w:rsidR="009A1ACF" w:rsidP="009821EF" w:rsidRDefault="009A1ACF" w14:paraId="102B74B9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Assist with marketing of services including Fundraising</w:t>
      </w:r>
    </w:p>
    <w:p xmlns:wp14="http://schemas.microsoft.com/office/word/2010/wordml" w:rsidRPr="008E7085" w:rsidR="00B73B9B" w:rsidP="00B73B9B" w:rsidRDefault="00B73B9B" w14:paraId="47973125" wp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To undertake any other reasonable duties as directed</w:t>
      </w:r>
      <w:r w:rsidRPr="008E7085" w:rsidR="00F95C5F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8E7085" w:rsidR="00E05C88" w:rsidP="00E05C88" w:rsidRDefault="00E05C88" w14:paraId="62E3838D" wp14:textId="77777777">
      <w:pPr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This post requires a</w:t>
      </w:r>
      <w:r w:rsidRPr="008E7085" w:rsidR="00103F07">
        <w:rPr>
          <w:rFonts w:ascii="Arial" w:hAnsi="Arial" w:cs="Arial"/>
          <w:sz w:val="24"/>
          <w:szCs w:val="24"/>
        </w:rPr>
        <w:t xml:space="preserve"> satisfactory,</w:t>
      </w:r>
      <w:r w:rsidRPr="008E7085">
        <w:rPr>
          <w:rFonts w:ascii="Arial" w:hAnsi="Arial" w:cs="Arial"/>
          <w:sz w:val="24"/>
          <w:szCs w:val="24"/>
        </w:rPr>
        <w:t xml:space="preserve"> enhanced Disclosure and Barring Service (DBS) check on </w:t>
      </w:r>
      <w:r w:rsidRPr="008E7085" w:rsidR="00103F07">
        <w:rPr>
          <w:rFonts w:ascii="Arial" w:hAnsi="Arial" w:cs="Arial"/>
          <w:sz w:val="24"/>
          <w:szCs w:val="24"/>
        </w:rPr>
        <w:t>appointment</w:t>
      </w:r>
      <w:r w:rsidR="00CB6E90">
        <w:rPr>
          <w:rFonts w:ascii="Arial" w:hAnsi="Arial" w:cs="Arial"/>
          <w:sz w:val="24"/>
          <w:szCs w:val="24"/>
        </w:rPr>
        <w:t xml:space="preserve"> and a</w:t>
      </w:r>
      <w:r w:rsidR="008656D3">
        <w:rPr>
          <w:rFonts w:ascii="Arial" w:hAnsi="Arial" w:cs="Arial"/>
          <w:sz w:val="24"/>
          <w:szCs w:val="24"/>
        </w:rPr>
        <w:t>re required to sign up to the DBS Update Service (the cost will be reimbursed)</w:t>
      </w:r>
    </w:p>
    <w:p xmlns:wp14="http://schemas.microsoft.com/office/word/2010/wordml" w:rsidR="00E17779" w:rsidP="00E05C88" w:rsidRDefault="00E17779" w14:paraId="4B23803E" wp14:textId="77777777">
      <w:pPr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This role requires the wearing of uniform of either branded shirt or tunic as necessary and depending on activity.</w:t>
      </w:r>
    </w:p>
    <w:p xmlns:wp14="http://schemas.microsoft.com/office/word/2010/wordml" w:rsidR="000B5989" w:rsidP="00E05C88" w:rsidRDefault="000B5989" w14:paraId="5DAB6C7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0B5989" w:rsidR="000B5989" w:rsidP="000B5989" w:rsidRDefault="000B5989" w14:paraId="5F22E743" wp14:textId="77777777">
      <w:pPr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0B5989">
        <w:rPr>
          <w:rFonts w:ascii="Arial" w:hAnsi="Arial" w:cs="Arial"/>
          <w:b/>
          <w:sz w:val="24"/>
          <w:szCs w:val="24"/>
        </w:rPr>
        <w:t>Person Specification –</w:t>
      </w:r>
      <w:r>
        <w:rPr>
          <w:rFonts w:ascii="Arial" w:hAnsi="Arial" w:cs="Arial"/>
          <w:b/>
          <w:sz w:val="24"/>
          <w:szCs w:val="24"/>
        </w:rPr>
        <w:t>Unqualified</w:t>
      </w:r>
      <w:r w:rsidRPr="000B5989">
        <w:rPr>
          <w:rFonts w:ascii="Arial" w:hAnsi="Arial" w:cs="Arial"/>
          <w:b/>
          <w:sz w:val="24"/>
          <w:szCs w:val="24"/>
        </w:rPr>
        <w:t xml:space="preserve">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xmlns:wp14="http://schemas.microsoft.com/office/word/2010/wordml" w:rsidRPr="000B5989" w:rsidR="000B5989" w:rsidTr="1E8AE679" w14:paraId="06A78747" wp14:textId="77777777">
        <w:tc>
          <w:tcPr>
            <w:tcW w:w="2263" w:type="dxa"/>
            <w:tcMar/>
          </w:tcPr>
          <w:p w:rsidRPr="000B5989" w:rsidR="000B5989" w:rsidP="000B5989" w:rsidRDefault="000B5989" w14:paraId="02EB378F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0B5989" w:rsidRDefault="000B5989" w14:paraId="6563AAB5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5989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  <w:p w:rsidRPr="000B5989" w:rsidR="000B5989" w:rsidP="000B5989" w:rsidRDefault="000B5989" w14:paraId="6A05A809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  <w:tcMar/>
          </w:tcPr>
          <w:p w:rsidRPr="000B5989" w:rsidR="000B5989" w:rsidP="000B5989" w:rsidRDefault="000B5989" w14:paraId="1A913B3C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5989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xmlns:wp14="http://schemas.microsoft.com/office/word/2010/wordml" w:rsidRPr="000B5989" w:rsidR="000B5989" w:rsidTr="1E8AE679" w14:paraId="533B40A2" wp14:textId="77777777">
        <w:tc>
          <w:tcPr>
            <w:tcW w:w="2263" w:type="dxa"/>
            <w:tcMar/>
          </w:tcPr>
          <w:p w:rsidRPr="000B5989" w:rsidR="000B5989" w:rsidP="000B5989" w:rsidRDefault="000B5989" w14:paraId="3AD69336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5989">
              <w:rPr>
                <w:rFonts w:ascii="Arial" w:hAnsi="Arial" w:cs="Arial"/>
                <w:b/>
                <w:sz w:val="24"/>
                <w:szCs w:val="24"/>
              </w:rPr>
              <w:t>Qualifications &amp; Experience</w:t>
            </w:r>
          </w:p>
          <w:p w:rsidRPr="000B5989" w:rsidR="000B5989" w:rsidP="000B5989" w:rsidRDefault="000B5989" w14:paraId="5A39BBE3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0B5989" w:rsidRDefault="000B5989" w14:paraId="557D99FB" wp14:textId="051D2FA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1E8AE679" w:rsidR="000B5989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Pr="1E8AE679" w:rsidR="000B5989">
              <w:rPr>
                <w:rFonts w:ascii="Arial" w:hAnsi="Arial" w:cs="Arial"/>
                <w:sz w:val="24"/>
                <w:szCs w:val="24"/>
              </w:rPr>
              <w:t xml:space="preserve">experience, working </w:t>
            </w:r>
            <w:r w:rsidRPr="1E8AE679" w:rsidR="000B5989">
              <w:rPr>
                <w:rFonts w:ascii="Arial" w:hAnsi="Arial" w:cs="Arial"/>
                <w:sz w:val="24"/>
                <w:szCs w:val="24"/>
              </w:rPr>
              <w:t xml:space="preserve">as child minder, </w:t>
            </w:r>
            <w:r w:rsidRPr="1E8AE679" w:rsidR="000B5989">
              <w:rPr>
                <w:rFonts w:ascii="Arial" w:hAnsi="Arial" w:cs="Arial"/>
                <w:sz w:val="24"/>
                <w:szCs w:val="24"/>
              </w:rPr>
              <w:t>in a Preschool or Nursery setting</w:t>
            </w:r>
          </w:p>
        </w:tc>
        <w:tc>
          <w:tcPr>
            <w:tcW w:w="3006" w:type="dxa"/>
            <w:tcMar/>
          </w:tcPr>
          <w:p w:rsidRPr="000B5989" w:rsidR="000B5989" w:rsidP="000B5989" w:rsidRDefault="000B5989" w14:paraId="795F7932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Minimum Level 2 qualification in Children and Young Peoples Workforce or equivalent</w:t>
            </w:r>
          </w:p>
        </w:tc>
      </w:tr>
      <w:tr xmlns:wp14="http://schemas.microsoft.com/office/word/2010/wordml" w:rsidRPr="000B5989" w:rsidR="000B5989" w:rsidTr="1E8AE679" w14:paraId="1571F7C4" wp14:textId="77777777">
        <w:tc>
          <w:tcPr>
            <w:tcW w:w="2263" w:type="dxa"/>
            <w:tcMar/>
          </w:tcPr>
          <w:p w:rsidRPr="000B5989" w:rsidR="000B5989" w:rsidP="000B5989" w:rsidRDefault="000B5989" w14:paraId="41C8F396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0B5989" w:rsidRDefault="000B5989" w14:paraId="72A3D3EC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Mar/>
          </w:tcPr>
          <w:p w:rsidRPr="000B5989" w:rsidR="000B5989" w:rsidP="000B5989" w:rsidRDefault="000B5989" w14:paraId="789A112F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Paediatric First Aid (full)(Training provided)</w:t>
            </w:r>
          </w:p>
        </w:tc>
      </w:tr>
      <w:tr xmlns:wp14="http://schemas.microsoft.com/office/word/2010/wordml" w:rsidRPr="000B5989" w:rsidR="000B5989" w:rsidTr="1E8AE679" w14:paraId="0211ED0B" wp14:textId="77777777">
        <w:tc>
          <w:tcPr>
            <w:tcW w:w="2263" w:type="dxa"/>
            <w:tcMar/>
          </w:tcPr>
          <w:p w:rsidRPr="000B5989" w:rsidR="000B5989" w:rsidP="000B5989" w:rsidRDefault="000B5989" w14:paraId="0D0B940D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3B317C" w:rsidRDefault="000B5989" w14:paraId="0E27B00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Mar/>
          </w:tcPr>
          <w:p w:rsidRPr="000B5989" w:rsidR="000B5989" w:rsidP="000B5989" w:rsidRDefault="000B5989" w14:paraId="35BEA06F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Basic Food Safety / Hygiene Level 2 Certificate</w:t>
            </w:r>
            <w:r>
              <w:rPr>
                <w:rFonts w:ascii="Arial" w:hAnsi="Arial" w:cs="Arial"/>
                <w:sz w:val="24"/>
                <w:szCs w:val="24"/>
              </w:rPr>
              <w:t>(Training provided)</w:t>
            </w:r>
          </w:p>
        </w:tc>
      </w:tr>
      <w:tr xmlns:wp14="http://schemas.microsoft.com/office/word/2010/wordml" w:rsidRPr="000B5989" w:rsidR="000B5989" w:rsidTr="1E8AE679" w14:paraId="1042CD26" wp14:textId="77777777">
        <w:tc>
          <w:tcPr>
            <w:tcW w:w="2263" w:type="dxa"/>
            <w:tcMar/>
          </w:tcPr>
          <w:p w:rsidRPr="000B5989" w:rsidR="000B5989" w:rsidP="000B5989" w:rsidRDefault="000B5989" w14:paraId="1FB917AD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5989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Pr="000B5989" w:rsidR="000B5989" w:rsidP="000B5989" w:rsidRDefault="000B5989" w14:paraId="60061E4C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0B5989" w:rsidRDefault="000B5989" w14:paraId="5068DB0A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the key principles of safeguarding children</w:t>
            </w:r>
          </w:p>
        </w:tc>
        <w:tc>
          <w:tcPr>
            <w:tcW w:w="3006" w:type="dxa"/>
            <w:tcMar/>
          </w:tcPr>
          <w:p w:rsidRPr="000B5989" w:rsidR="000B5989" w:rsidP="000B5989" w:rsidRDefault="000B5989" w14:paraId="67BA37EF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Previous experience of safeguarding children</w:t>
            </w:r>
          </w:p>
        </w:tc>
      </w:tr>
      <w:tr xmlns:wp14="http://schemas.microsoft.com/office/word/2010/wordml" w:rsidRPr="000B5989" w:rsidR="000B5989" w:rsidTr="1E8AE679" w14:paraId="7A2127FE" wp14:textId="77777777">
        <w:tc>
          <w:tcPr>
            <w:tcW w:w="2263" w:type="dxa"/>
            <w:tcMar/>
          </w:tcPr>
          <w:p w:rsidRPr="000B5989" w:rsidR="000B5989" w:rsidP="000B5989" w:rsidRDefault="000B5989" w14:paraId="44EAFD9C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0B5989" w:rsidRDefault="000B5989" w14:paraId="5C3F39BB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A good understanding of GDPR legislation and an ability to translate this into daily activities</w:t>
            </w:r>
          </w:p>
        </w:tc>
        <w:tc>
          <w:tcPr>
            <w:tcW w:w="3006" w:type="dxa"/>
            <w:tcMar/>
          </w:tcPr>
          <w:p w:rsidRPr="000B5989" w:rsidR="000B5989" w:rsidP="000B5989" w:rsidRDefault="000B5989" w14:paraId="4B94D5A5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0B5989" w:rsidR="000B5989" w:rsidTr="1E8AE679" w14:paraId="4C9B4083" wp14:textId="77777777">
        <w:tc>
          <w:tcPr>
            <w:tcW w:w="2263" w:type="dxa"/>
            <w:tcMar/>
          </w:tcPr>
          <w:p w:rsidRPr="000B5989" w:rsidR="000B5989" w:rsidP="000B5989" w:rsidRDefault="000B5989" w14:paraId="3DEEC669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0B5989" w:rsidRDefault="000B5989" w14:paraId="789EA15F" wp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demonstrate understanding of </w:t>
            </w:r>
            <w:r w:rsidRPr="000B5989">
              <w:rPr>
                <w:rFonts w:ascii="Arial" w:hAnsi="Arial" w:cs="Arial"/>
                <w:sz w:val="24"/>
                <w:szCs w:val="24"/>
              </w:rPr>
              <w:t>Early Years Foundation Stage</w:t>
            </w:r>
          </w:p>
        </w:tc>
        <w:tc>
          <w:tcPr>
            <w:tcW w:w="3006" w:type="dxa"/>
            <w:tcMar/>
          </w:tcPr>
          <w:p w:rsidRPr="000B5989" w:rsidR="000B5989" w:rsidP="000B5989" w:rsidRDefault="000B5989" w14:paraId="338D3970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Working knowledge of the Early Years Foundation Stage</w:t>
            </w:r>
          </w:p>
        </w:tc>
      </w:tr>
      <w:tr xmlns:wp14="http://schemas.microsoft.com/office/word/2010/wordml" w:rsidRPr="000B5989" w:rsidR="000B5989" w:rsidTr="1E8AE679" w14:paraId="6519150D" wp14:textId="77777777">
        <w:tc>
          <w:tcPr>
            <w:tcW w:w="2263" w:type="dxa"/>
            <w:tcMar/>
          </w:tcPr>
          <w:p w:rsidRPr="000B5989" w:rsidR="000B5989" w:rsidP="000B5989" w:rsidRDefault="000B5989" w14:paraId="0985A215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5989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and Abilities</w:t>
            </w:r>
          </w:p>
          <w:p w:rsidRPr="000B5989" w:rsidR="000B5989" w:rsidP="000B5989" w:rsidRDefault="000B5989" w14:paraId="3656B9AB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0B5989" w:rsidRDefault="000B5989" w14:paraId="29B17999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Excellent communication skills, both verbal and written</w:t>
            </w:r>
          </w:p>
        </w:tc>
        <w:tc>
          <w:tcPr>
            <w:tcW w:w="3006" w:type="dxa"/>
            <w:tcMar/>
          </w:tcPr>
          <w:p w:rsidRPr="000B5989" w:rsidR="000B5989" w:rsidP="000B5989" w:rsidRDefault="000B5989" w14:paraId="2F17C9F3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Confident approach and flexible attitude to the job role</w:t>
            </w:r>
          </w:p>
        </w:tc>
      </w:tr>
      <w:tr xmlns:wp14="http://schemas.microsoft.com/office/word/2010/wordml" w:rsidRPr="000B5989" w:rsidR="000B5989" w:rsidTr="1E8AE679" w14:paraId="05614408" wp14:textId="77777777">
        <w:tc>
          <w:tcPr>
            <w:tcW w:w="2263" w:type="dxa"/>
            <w:tcMar/>
          </w:tcPr>
          <w:p w:rsidRPr="000B5989" w:rsidR="000B5989" w:rsidP="000B5989" w:rsidRDefault="000B5989" w14:paraId="45FB0818" wp14:textId="7777777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0B5989" w:rsidRDefault="000B5989" w14:paraId="4AE38913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Ability to write clear and accurate</w:t>
            </w:r>
          </w:p>
          <w:p w:rsidRPr="000B5989" w:rsidR="000B5989" w:rsidP="000B5989" w:rsidRDefault="000B5989" w14:paraId="2DD5839C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records</w:t>
            </w:r>
          </w:p>
        </w:tc>
        <w:tc>
          <w:tcPr>
            <w:tcW w:w="3006" w:type="dxa"/>
            <w:tcMar/>
          </w:tcPr>
          <w:p w:rsidRPr="000B5989" w:rsidR="000B5989" w:rsidP="000B5989" w:rsidRDefault="000B5989" w14:paraId="049F31CB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0B5989" w:rsidR="000B5989" w:rsidTr="1E8AE679" w14:paraId="411CD2B3" wp14:textId="77777777">
        <w:tc>
          <w:tcPr>
            <w:tcW w:w="2263" w:type="dxa"/>
            <w:tcMar/>
          </w:tcPr>
          <w:p w:rsidRPr="000B5989" w:rsidR="000B5989" w:rsidP="000B5989" w:rsidRDefault="000B5989" w14:paraId="53128261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0B5989" w:rsidRDefault="000B5989" w14:paraId="53016E91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Ability to competently use IT for report writing, outlook, online training etc</w:t>
            </w:r>
          </w:p>
        </w:tc>
        <w:tc>
          <w:tcPr>
            <w:tcW w:w="3006" w:type="dxa"/>
            <w:tcMar/>
          </w:tcPr>
          <w:p w:rsidRPr="000B5989" w:rsidR="000B5989" w:rsidP="000B5989" w:rsidRDefault="000B5989" w14:paraId="62486C05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0B5989" w:rsidR="000B5989" w:rsidTr="1E8AE679" w14:paraId="218FF700" wp14:textId="77777777">
        <w:tc>
          <w:tcPr>
            <w:tcW w:w="2263" w:type="dxa"/>
            <w:tcMar/>
          </w:tcPr>
          <w:p w:rsidRPr="000B5989" w:rsidR="000B5989" w:rsidP="000B5989" w:rsidRDefault="000B5989" w14:paraId="4101652C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0B5989" w:rsidRDefault="000B5989" w14:paraId="5C3F64A8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Calm, caring and unflustered</w:t>
            </w:r>
          </w:p>
        </w:tc>
        <w:tc>
          <w:tcPr>
            <w:tcW w:w="3006" w:type="dxa"/>
            <w:tcMar/>
          </w:tcPr>
          <w:p w:rsidRPr="000B5989" w:rsidR="000B5989" w:rsidP="000B5989" w:rsidRDefault="000B5989" w14:paraId="6FCF5ADD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Self-motivated and hands on, guiding and supporting others</w:t>
            </w:r>
          </w:p>
        </w:tc>
      </w:tr>
      <w:tr xmlns:wp14="http://schemas.microsoft.com/office/word/2010/wordml" w:rsidRPr="000B5989" w:rsidR="000B5989" w:rsidTr="1E8AE679" w14:paraId="01FA927A" wp14:textId="77777777">
        <w:tc>
          <w:tcPr>
            <w:tcW w:w="2263" w:type="dxa"/>
            <w:tcMar/>
          </w:tcPr>
          <w:p w:rsidRPr="000B5989" w:rsidR="000B5989" w:rsidP="000B5989" w:rsidRDefault="000B5989" w14:paraId="4B99056E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  <w:tcMar/>
          </w:tcPr>
          <w:p w:rsidRPr="000B5989" w:rsidR="000B5989" w:rsidP="000B5989" w:rsidRDefault="000B5989" w14:paraId="1C96503E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B5989">
              <w:rPr>
                <w:rFonts w:ascii="Arial" w:hAnsi="Arial" w:cs="Arial"/>
                <w:sz w:val="24"/>
                <w:szCs w:val="24"/>
              </w:rPr>
              <w:t>Approachable, cheerful and engaging personality</w:t>
            </w:r>
          </w:p>
        </w:tc>
        <w:tc>
          <w:tcPr>
            <w:tcW w:w="3006" w:type="dxa"/>
            <w:tcMar/>
          </w:tcPr>
          <w:p w:rsidRPr="000B5989" w:rsidR="000B5989" w:rsidP="000B5989" w:rsidRDefault="000B5989" w14:paraId="1299C43A" wp14:textId="7777777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9821EF" w:rsidR="00B73B9B" w:rsidP="00E05C88" w:rsidRDefault="00B73B9B" w14:paraId="4DDBEF00" wp14:textId="77777777">
      <w:pPr>
        <w:rPr>
          <w:rFonts w:ascii="Arial" w:hAnsi="Arial" w:cs="Arial"/>
          <w:sz w:val="24"/>
          <w:szCs w:val="24"/>
        </w:rPr>
      </w:pPr>
    </w:p>
    <w:sectPr w:rsidRPr="009821EF" w:rsidR="00B73B9B" w:rsidSect="001A3123">
      <w:pgSz w:w="11906" w:h="16838" w:orient="portrait"/>
      <w:pgMar w:top="1440" w:right="1440" w:bottom="1440" w:left="144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43777" w:rsidP="001A3123" w:rsidRDefault="00643777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43777" w:rsidP="001A3123" w:rsidRDefault="00643777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43777" w:rsidP="001A3123" w:rsidRDefault="00643777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43777" w:rsidP="001A3123" w:rsidRDefault="00643777" w14:paraId="1FC3994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D36"/>
    <w:multiLevelType w:val="hybridMultilevel"/>
    <w:tmpl w:val="B1D25A52"/>
    <w:lvl w:ilvl="0" w:tplc="B2F857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47552"/>
    <w:multiLevelType w:val="hybridMultilevel"/>
    <w:tmpl w:val="3AD462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691C05"/>
    <w:multiLevelType w:val="hybridMultilevel"/>
    <w:tmpl w:val="A10CE0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4737DF"/>
    <w:multiLevelType w:val="hybridMultilevel"/>
    <w:tmpl w:val="4DC6108E"/>
    <w:lvl w:ilvl="0" w:tplc="B2F857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FD7427"/>
    <w:multiLevelType w:val="hybridMultilevel"/>
    <w:tmpl w:val="34D417DA"/>
    <w:lvl w:ilvl="0" w:tplc="B2F857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E3135A"/>
    <w:multiLevelType w:val="hybridMultilevel"/>
    <w:tmpl w:val="6ADACE00"/>
    <w:lvl w:ilvl="0" w:tplc="B2F857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671876F4">
      <w:numFmt w:val="bullet"/>
      <w:lvlText w:val="•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8C0E1E"/>
    <w:multiLevelType w:val="hybridMultilevel"/>
    <w:tmpl w:val="6E6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88"/>
    <w:rsid w:val="00024999"/>
    <w:rsid w:val="000332F2"/>
    <w:rsid w:val="00061F2E"/>
    <w:rsid w:val="00081D4F"/>
    <w:rsid w:val="000B5989"/>
    <w:rsid w:val="00103F07"/>
    <w:rsid w:val="001A3123"/>
    <w:rsid w:val="0028061B"/>
    <w:rsid w:val="00396E22"/>
    <w:rsid w:val="003A2240"/>
    <w:rsid w:val="003B317C"/>
    <w:rsid w:val="003E015E"/>
    <w:rsid w:val="004418D2"/>
    <w:rsid w:val="004E5F3D"/>
    <w:rsid w:val="005561C7"/>
    <w:rsid w:val="005A17B3"/>
    <w:rsid w:val="00643777"/>
    <w:rsid w:val="006608F3"/>
    <w:rsid w:val="006A2FC0"/>
    <w:rsid w:val="006D3C9D"/>
    <w:rsid w:val="00751963"/>
    <w:rsid w:val="008656D3"/>
    <w:rsid w:val="008E7085"/>
    <w:rsid w:val="00921FB6"/>
    <w:rsid w:val="0093098E"/>
    <w:rsid w:val="009558ED"/>
    <w:rsid w:val="009821EF"/>
    <w:rsid w:val="009A1ACF"/>
    <w:rsid w:val="00A07CFB"/>
    <w:rsid w:val="00A84393"/>
    <w:rsid w:val="00B678EE"/>
    <w:rsid w:val="00B73B9B"/>
    <w:rsid w:val="00BB5B52"/>
    <w:rsid w:val="00BD462A"/>
    <w:rsid w:val="00CB6E90"/>
    <w:rsid w:val="00D01E17"/>
    <w:rsid w:val="00E0329D"/>
    <w:rsid w:val="00E05C88"/>
    <w:rsid w:val="00E17779"/>
    <w:rsid w:val="00E26F84"/>
    <w:rsid w:val="00E35D0F"/>
    <w:rsid w:val="00E663A9"/>
    <w:rsid w:val="00F95C5F"/>
    <w:rsid w:val="00FE5525"/>
    <w:rsid w:val="1E8AE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7655"/>
  <w15:chartTrackingRefBased/>
  <w15:docId w15:val="{CDEBE1BB-79E2-4147-AE20-3396376A84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88"/>
    <w:pPr>
      <w:ind w:left="720"/>
      <w:contextualSpacing/>
    </w:pPr>
  </w:style>
  <w:style w:type="table" w:styleId="TableGrid">
    <w:name w:val="Table Grid"/>
    <w:basedOn w:val="TableNormal"/>
    <w:uiPriority w:val="39"/>
    <w:rsid w:val="00E05C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A312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3123"/>
  </w:style>
  <w:style w:type="paragraph" w:styleId="Footer">
    <w:name w:val="footer"/>
    <w:basedOn w:val="Normal"/>
    <w:link w:val="FooterChar"/>
    <w:uiPriority w:val="99"/>
    <w:unhideWhenUsed/>
    <w:rsid w:val="001A312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3123"/>
  </w:style>
  <w:style w:type="paragraph" w:styleId="BalloonText">
    <w:name w:val="Balloon Text"/>
    <w:basedOn w:val="Normal"/>
    <w:link w:val="BalloonTextChar"/>
    <w:uiPriority w:val="99"/>
    <w:semiHidden/>
    <w:unhideWhenUsed/>
    <w:rsid w:val="0086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accf8c62defb4d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8F44829DC5844B11454E7AC74D13D" ma:contentTypeVersion="12" ma:contentTypeDescription="Create a new document." ma:contentTypeScope="" ma:versionID="b18b4e3249fb593668c2326a14bc2279">
  <xsd:schema xmlns:xsd="http://www.w3.org/2001/XMLSchema" xmlns:xs="http://www.w3.org/2001/XMLSchema" xmlns:p="http://schemas.microsoft.com/office/2006/metadata/properties" xmlns:ns2="d984a4db-8854-44eb-a33f-e93e5a38a937" xmlns:ns3="7cfa0478-c2c8-4e78-81a7-19117723302e" targetNamespace="http://schemas.microsoft.com/office/2006/metadata/properties" ma:root="true" ma:fieldsID="64057263ac2b7f7f2ed85b87b89cdeb8" ns2:_="" ns3:_="">
    <xsd:import namespace="d984a4db-8854-44eb-a33f-e93e5a38a937"/>
    <xsd:import namespace="7cfa0478-c2c8-4e78-81a7-191177233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4a4db-8854-44eb-a33f-e93e5a38a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a0478-c2c8-4e78-81a7-191177233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C2706-B261-4785-958C-411B93BA7602}"/>
</file>

<file path=customXml/itemProps2.xml><?xml version="1.0" encoding="utf-8"?>
<ds:datastoreItem xmlns:ds="http://schemas.openxmlformats.org/officeDocument/2006/customXml" ds:itemID="{CF4146E9-8943-4F1D-9B43-707886B7185E}"/>
</file>

<file path=customXml/itemProps3.xml><?xml version="1.0" encoding="utf-8"?>
<ds:datastoreItem xmlns:ds="http://schemas.openxmlformats.org/officeDocument/2006/customXml" ds:itemID="{9359E9AD-23C1-4626-8ECF-EE17F0669C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RAFA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Hunter</dc:creator>
  <cp:keywords/>
  <dc:description/>
  <cp:lastModifiedBy>Pamela Cave</cp:lastModifiedBy>
  <cp:revision>8</cp:revision>
  <cp:lastPrinted>2019-07-05T14:24:00Z</cp:lastPrinted>
  <dcterms:created xsi:type="dcterms:W3CDTF">2019-07-12T10:54:00Z</dcterms:created>
  <dcterms:modified xsi:type="dcterms:W3CDTF">2020-11-24T11:27:00Z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0x010100C198F44829DC5844B11454E7AC74D13D</vt:lpwstr>
  </property>
  <property fmtid="{D5CDD505-2E9C-101B-9397-08002B2CF9AE}" pid="3" name="Order">
    <vt:r8>645000</vt:r8>
  </property>
</Properties>
</file>